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D33" w:rsidRDefault="001A7D33" w:rsidP="001A7D33">
      <w:pPr>
        <w:pStyle w:val="Cartable"/>
      </w:pPr>
      <w:r>
        <w:t>Page 89. Exercice 4.</w:t>
      </w:r>
    </w:p>
    <w:p w:rsidR="001A7D33" w:rsidRPr="008E713F" w:rsidRDefault="001A7D33" w:rsidP="001A7D33">
      <w:pPr>
        <w:pStyle w:val="Cartable"/>
        <w:rPr>
          <w:b/>
        </w:rPr>
      </w:pPr>
      <w:r w:rsidRPr="008E713F">
        <w:rPr>
          <w:b/>
        </w:rPr>
        <w:t>Supprime les parenthèses dans les expressions suivantes.</w:t>
      </w:r>
    </w:p>
    <w:p w:rsidR="001A7D33" w:rsidRPr="007C7239" w:rsidRDefault="001A7D33" w:rsidP="001A7D33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A</m:t>
          </m:r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-(4xy-5y-4x)</m:t>
          </m:r>
        </m:oMath>
      </m:oMathPara>
    </w:p>
    <w:p w:rsidR="007C7239" w:rsidRPr="008E713F" w:rsidRDefault="007C7239" w:rsidP="001A7D33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A= </m:t>
          </m:r>
        </m:oMath>
      </m:oMathPara>
    </w:p>
    <w:p w:rsidR="001A7D33" w:rsidRPr="008E713F" w:rsidRDefault="001A7D33" w:rsidP="001A7D33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B</m:t>
          </m:r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2a+5b-4</m:t>
              </m:r>
            </m:e>
          </m:d>
          <m:r>
            <w:rPr>
              <w:rFonts w:ascii="Cambria Math" w:hAnsi="Cambria Math"/>
            </w:rPr>
            <m:t>-(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-b²+1)</m:t>
          </m:r>
        </m:oMath>
      </m:oMathPara>
    </w:p>
    <w:p w:rsidR="001A7D33" w:rsidRPr="007C7239" w:rsidRDefault="007C7239" w:rsidP="001A7D33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1A7D33" w:rsidRPr="007C7239" w:rsidRDefault="001A7D33" w:rsidP="001A7D33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C</m:t>
          </m:r>
          <m:r>
            <w:rPr>
              <w:rFonts w:ascii="Cambria Math" w:hAnsi="Cambria Math"/>
            </w:rPr>
            <m:t>=-(-2x-5)+(5-2x)</m:t>
          </m:r>
        </m:oMath>
      </m:oMathPara>
    </w:p>
    <w:p w:rsidR="007C7239" w:rsidRPr="008E713F" w:rsidRDefault="007C7239" w:rsidP="001A7D33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C= </m:t>
          </m:r>
        </m:oMath>
      </m:oMathPara>
      <w:bookmarkStart w:id="0" w:name="_GoBack"/>
      <w:bookmarkEnd w:id="0"/>
    </w:p>
    <w:p w:rsidR="00E950FC" w:rsidRDefault="007C7239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33"/>
    <w:rsid w:val="0003225C"/>
    <w:rsid w:val="000A2A64"/>
    <w:rsid w:val="000B0025"/>
    <w:rsid w:val="00140D7B"/>
    <w:rsid w:val="00153491"/>
    <w:rsid w:val="001A7D33"/>
    <w:rsid w:val="001D0F46"/>
    <w:rsid w:val="002904C8"/>
    <w:rsid w:val="003866AF"/>
    <w:rsid w:val="003C1B17"/>
    <w:rsid w:val="00417AB6"/>
    <w:rsid w:val="005A056F"/>
    <w:rsid w:val="00605FA6"/>
    <w:rsid w:val="006B1396"/>
    <w:rsid w:val="007C7239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F669F"/>
  <w15:chartTrackingRefBased/>
  <w15:docId w15:val="{8FC9F779-DE65-4651-A789-69E1008B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A7D33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7C72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2016-07-04T08:57:00Z</dcterms:created>
  <dcterms:modified xsi:type="dcterms:W3CDTF">2016-10-21T14:47:00Z</dcterms:modified>
</cp:coreProperties>
</file>