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77" w:rsidRDefault="00996577" w:rsidP="00996577">
      <w:pPr>
        <w:pStyle w:val="Cartable"/>
      </w:pPr>
      <w:r>
        <w:t>Page 77. Exercice 55.</w:t>
      </w:r>
    </w:p>
    <w:p w:rsidR="00996577" w:rsidRPr="005F3D82" w:rsidRDefault="00996577" w:rsidP="00996577">
      <w:pPr>
        <w:pStyle w:val="Cartable"/>
        <w:rPr>
          <w:b/>
        </w:rPr>
      </w:pPr>
      <w:r w:rsidRPr="005F3D82">
        <w:rPr>
          <w:b/>
        </w:rPr>
        <w:t>Décompose chacun des nombres suivants en produit de facteurs premiers.</w:t>
      </w:r>
    </w:p>
    <w:p w:rsidR="00996577" w:rsidRPr="004A032D" w:rsidRDefault="004A032D" w:rsidP="0099657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210=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96577" w:rsidRPr="004A032D" w:rsidRDefault="004A032D" w:rsidP="0099657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442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996577" w:rsidRPr="004A032D" w:rsidRDefault="004A032D" w:rsidP="0099657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18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996577" w:rsidRPr="004A032D" w:rsidRDefault="004A032D" w:rsidP="00996577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507</m:t>
          </m:r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4A032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032D"/>
    <w:rsid w:val="005A056F"/>
    <w:rsid w:val="00605FA6"/>
    <w:rsid w:val="006B1396"/>
    <w:rsid w:val="008A1733"/>
    <w:rsid w:val="0099657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CBFF"/>
  <w15:chartTrackingRefBased/>
  <w15:docId w15:val="{8E5C9AFC-0B71-4743-BD2F-66AB18F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6577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A03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2016-06-30T12:32:00Z</dcterms:created>
  <dcterms:modified xsi:type="dcterms:W3CDTF">2016-10-20T13:57:00Z</dcterms:modified>
</cp:coreProperties>
</file>