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3D" w:rsidRDefault="0024233D" w:rsidP="0024233D">
      <w:pPr>
        <w:pStyle w:val="Cartable"/>
        <w:rPr>
          <w:color w:val="000000"/>
        </w:rPr>
      </w:pPr>
      <w:r>
        <w:rPr>
          <w:color w:val="000000"/>
        </w:rPr>
        <w:t>Page 76. Exercice 41.</w:t>
      </w:r>
    </w:p>
    <w:p w:rsidR="0024233D" w:rsidRPr="006C6749" w:rsidRDefault="0024233D" w:rsidP="0024233D">
      <w:pPr>
        <w:pStyle w:val="Cartable"/>
        <w:rPr>
          <w:color w:val="0000FF"/>
        </w:rPr>
      </w:pPr>
      <w:r w:rsidRPr="006C6749">
        <w:rPr>
          <w:color w:val="0000FF"/>
        </w:rPr>
        <w:t>On considère le nombre 1 605.</w:t>
      </w:r>
    </w:p>
    <w:p w:rsidR="0024233D" w:rsidRPr="006C6749" w:rsidRDefault="0024233D" w:rsidP="0024233D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Est-il divisible par (tu justifieras chaque réponse) :</w:t>
      </w:r>
    </w:p>
    <w:p w:rsidR="0024233D" w:rsidRPr="006C6749" w:rsidRDefault="0024233D" w:rsidP="0024233D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a. 2 ?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141389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Oui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63780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Non</w:t>
      </w:r>
    </w:p>
    <w:p w:rsidR="0024233D" w:rsidRDefault="0024233D" w:rsidP="0024233D">
      <w:pPr>
        <w:pStyle w:val="Cartable"/>
        <w:rPr>
          <w:color w:val="000000"/>
        </w:rPr>
      </w:pPr>
      <w:r>
        <w:rPr>
          <w:color w:val="000000"/>
        </w:rPr>
        <w:t xml:space="preserve">Justification : </w:t>
      </w:r>
    </w:p>
    <w:p w:rsidR="0024233D" w:rsidRDefault="0024233D" w:rsidP="0024233D">
      <w:pPr>
        <w:pStyle w:val="Cartable"/>
        <w:rPr>
          <w:color w:val="000000"/>
        </w:rPr>
      </w:pPr>
    </w:p>
    <w:p w:rsidR="0024233D" w:rsidRDefault="0024233D" w:rsidP="0024233D">
      <w:pPr>
        <w:rPr>
          <w:rFonts w:ascii="Arial" w:hAnsi="Arial" w:cs="Arial"/>
          <w:b/>
          <w:color w:val="000000"/>
          <w:sz w:val="40"/>
        </w:rPr>
      </w:pPr>
      <w:r>
        <w:rPr>
          <w:b/>
          <w:color w:val="000000"/>
        </w:rPr>
        <w:br w:type="page"/>
      </w:r>
    </w:p>
    <w:p w:rsidR="0024233D" w:rsidRPr="006C6749" w:rsidRDefault="0024233D" w:rsidP="0024233D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lastRenderedPageBreak/>
        <w:t>b. 5 ?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48971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Oui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124622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Non</w:t>
      </w:r>
    </w:p>
    <w:p w:rsidR="0024233D" w:rsidRDefault="0024233D" w:rsidP="0024233D">
      <w:pPr>
        <w:pStyle w:val="Cartable"/>
        <w:rPr>
          <w:color w:val="000000"/>
        </w:rPr>
      </w:pPr>
      <w:r>
        <w:rPr>
          <w:color w:val="000000"/>
        </w:rPr>
        <w:t xml:space="preserve">Justification : </w:t>
      </w:r>
    </w:p>
    <w:p w:rsidR="0024233D" w:rsidRDefault="0024233D" w:rsidP="0024233D">
      <w:pPr>
        <w:pStyle w:val="Cartable"/>
        <w:rPr>
          <w:color w:val="000000"/>
        </w:rPr>
      </w:pPr>
    </w:p>
    <w:p w:rsidR="0024233D" w:rsidRPr="006C6749" w:rsidRDefault="0024233D" w:rsidP="0024233D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c. 4 ?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33769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Oui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102385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Non</w:t>
      </w:r>
    </w:p>
    <w:p w:rsidR="0024233D" w:rsidRDefault="0024233D" w:rsidP="0024233D">
      <w:pPr>
        <w:pStyle w:val="Cartable"/>
        <w:rPr>
          <w:color w:val="000000"/>
        </w:rPr>
      </w:pPr>
      <w:r>
        <w:rPr>
          <w:color w:val="000000"/>
        </w:rPr>
        <w:t xml:space="preserve">Justification : </w:t>
      </w:r>
    </w:p>
    <w:p w:rsidR="0024233D" w:rsidRDefault="0024233D" w:rsidP="0024233D">
      <w:pPr>
        <w:pStyle w:val="Cartable"/>
        <w:rPr>
          <w:color w:val="000000"/>
        </w:rPr>
      </w:pPr>
    </w:p>
    <w:p w:rsidR="0024233D" w:rsidRDefault="0024233D" w:rsidP="0024233D">
      <w:pPr>
        <w:rPr>
          <w:rFonts w:ascii="Arial" w:hAnsi="Arial" w:cs="Arial"/>
          <w:b/>
          <w:color w:val="000000"/>
          <w:sz w:val="40"/>
        </w:rPr>
      </w:pPr>
      <w:r>
        <w:rPr>
          <w:b/>
          <w:color w:val="000000"/>
        </w:rPr>
        <w:br w:type="page"/>
      </w:r>
    </w:p>
    <w:p w:rsidR="0024233D" w:rsidRPr="006C6749" w:rsidRDefault="0024233D" w:rsidP="0024233D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lastRenderedPageBreak/>
        <w:t>d. 3 ?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5285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Oui</w:t>
      </w:r>
    </w:p>
    <w:p w:rsidR="0024233D" w:rsidRDefault="0024233D" w:rsidP="0024233D">
      <w:pPr>
        <w:pStyle w:val="Cartable"/>
        <w:rPr>
          <w:color w:val="000000"/>
        </w:rPr>
      </w:pPr>
      <w:sdt>
        <w:sdtPr>
          <w:rPr>
            <w:color w:val="000000"/>
          </w:rPr>
          <w:id w:val="-205337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Non</w:t>
      </w:r>
    </w:p>
    <w:p w:rsidR="0024233D" w:rsidRDefault="0024233D" w:rsidP="0024233D">
      <w:pPr>
        <w:pStyle w:val="Cartable"/>
        <w:rPr>
          <w:color w:val="000000"/>
        </w:rPr>
      </w:pPr>
      <w:r>
        <w:rPr>
          <w:color w:val="000000"/>
        </w:rPr>
        <w:t xml:space="preserve">Justification : </w:t>
      </w:r>
    </w:p>
    <w:p w:rsidR="0024233D" w:rsidRPr="009C183E" w:rsidRDefault="0024233D" w:rsidP="0024233D">
      <w:pPr>
        <w:pStyle w:val="Cartable"/>
        <w:rPr>
          <w:color w:val="000000"/>
        </w:rPr>
      </w:pPr>
    </w:p>
    <w:p w:rsidR="00E950FC" w:rsidRDefault="0024233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D"/>
    <w:rsid w:val="0003225C"/>
    <w:rsid w:val="000A2A64"/>
    <w:rsid w:val="000B0025"/>
    <w:rsid w:val="00140D7B"/>
    <w:rsid w:val="00153491"/>
    <w:rsid w:val="001D0F46"/>
    <w:rsid w:val="0024233D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512B-EC67-4352-A613-37FAD9C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233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2016-06-30T12:01:00Z</dcterms:created>
  <dcterms:modified xsi:type="dcterms:W3CDTF">2016-06-30T12:01:00Z</dcterms:modified>
</cp:coreProperties>
</file>