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EB" w:rsidRDefault="000376EB" w:rsidP="000376EB">
      <w:pPr>
        <w:pStyle w:val="Cartable"/>
      </w:pPr>
      <w:r>
        <w:t>Page 74. Exercice 8.</w:t>
      </w:r>
    </w:p>
    <w:p w:rsidR="00B1583E" w:rsidRDefault="000376EB" w:rsidP="000376EB">
      <w:pPr>
        <w:pStyle w:val="Cartable"/>
        <w:rPr>
          <w:color w:val="FF0000"/>
        </w:rPr>
      </w:pPr>
      <w:r w:rsidRPr="00E13E07">
        <w:rPr>
          <w:color w:val="0000FF"/>
        </w:rPr>
        <w:t xml:space="preserve">Le CDI du collège a commandé 25 dictionnaires à </w:t>
      </w:r>
      <w:r w:rsidRPr="00E13E07">
        <w:rPr>
          <w:color w:val="FF0000"/>
        </w:rPr>
        <w:t xml:space="preserve">18 € l'unité et 20 atlas. </w:t>
      </w:r>
    </w:p>
    <w:p w:rsidR="000376EB" w:rsidRPr="00E13E07" w:rsidRDefault="000376EB" w:rsidP="000376EB">
      <w:pPr>
        <w:pStyle w:val="Cartable"/>
        <w:rPr>
          <w:color w:val="00CC00"/>
        </w:rPr>
      </w:pPr>
      <w:bookmarkStart w:id="0" w:name="_GoBack"/>
      <w:r w:rsidRPr="00B1583E">
        <w:rPr>
          <w:color w:val="00CC00"/>
        </w:rPr>
        <w:t xml:space="preserve">La </w:t>
      </w:r>
      <w:bookmarkEnd w:id="0"/>
      <w:r w:rsidRPr="00B1583E">
        <w:rPr>
          <w:color w:val="00CC00"/>
        </w:rPr>
        <w:t>facture totale s'élève à</w:t>
      </w:r>
      <w:r w:rsidRPr="00E13E07">
        <w:rPr>
          <w:color w:val="FF0000"/>
        </w:rPr>
        <w:t xml:space="preserve"> </w:t>
      </w:r>
      <w:r w:rsidRPr="00E13E07">
        <w:rPr>
          <w:color w:val="00CC00"/>
        </w:rPr>
        <w:t>750 €.</w:t>
      </w:r>
    </w:p>
    <w:p w:rsidR="000376EB" w:rsidRPr="00E13E07" w:rsidRDefault="000376EB" w:rsidP="000376EB">
      <w:pPr>
        <w:pStyle w:val="Cartable"/>
        <w:rPr>
          <w:b/>
        </w:rPr>
      </w:pPr>
      <w:r w:rsidRPr="00E13E07">
        <w:rPr>
          <w:b/>
        </w:rPr>
        <w:t>Quel est le prix d'un atlas ?</w:t>
      </w:r>
    </w:p>
    <w:p w:rsidR="000376EB" w:rsidRPr="00336682" w:rsidRDefault="000376EB" w:rsidP="000376EB">
      <w:pPr>
        <w:pStyle w:val="Cartable"/>
      </w:pPr>
    </w:p>
    <w:p w:rsidR="00E950FC" w:rsidRDefault="00B1583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EB"/>
    <w:rsid w:val="0003225C"/>
    <w:rsid w:val="000376EB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1583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B1A46"/>
  <w15:chartTrackingRefBased/>
  <w15:docId w15:val="{550C6DFA-D2D5-4365-ABF2-6EB3469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376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2016-06-30T08:43:00Z</dcterms:created>
  <dcterms:modified xsi:type="dcterms:W3CDTF">2016-10-20T13:28:00Z</dcterms:modified>
</cp:coreProperties>
</file>