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74" w:rsidRDefault="00FF7A74" w:rsidP="00FF7A74">
      <w:pPr>
        <w:pStyle w:val="Cartable"/>
      </w:pPr>
      <w:r>
        <w:t>Page 64. Exercice 37.</w:t>
      </w:r>
    </w:p>
    <w:p w:rsidR="00FF7A74" w:rsidRPr="00126310" w:rsidRDefault="00FF7A74" w:rsidP="00FF7A74">
      <w:pPr>
        <w:pStyle w:val="Cartable"/>
        <w:rPr>
          <w:b/>
        </w:rPr>
      </w:pPr>
      <w:r w:rsidRPr="00126310">
        <w:rPr>
          <w:b/>
        </w:rPr>
        <w:t>Pour chacun de ces nombres, recopie l'affichage de ta calculatrice si tu choisis le mode scientifique.</w:t>
      </w:r>
    </w:p>
    <w:p w:rsidR="00FF7A74" w:rsidRDefault="00FF7A74" w:rsidP="00FF7A74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270 000 000 000 000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000</m:t>
        </m:r>
        <m:r>
          <w:rPr>
            <w:rFonts w:ascii="Cambria Math" w:hAnsi="Cambria Math"/>
          </w:rPr>
          <m:t>=</m:t>
        </m:r>
      </m:oMath>
    </w:p>
    <w:p w:rsidR="00FF7A74" w:rsidRDefault="00FF7A74" w:rsidP="00FF7A74">
      <w:pPr>
        <w:pStyle w:val="Cartable"/>
      </w:pPr>
    </w:p>
    <w:p w:rsidR="00FF7A74" w:rsidRDefault="00FF7A74" w:rsidP="00FF7A74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–369 000 000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000</m:t>
        </m:r>
        <m:r>
          <w:rPr>
            <w:rFonts w:ascii="Cambria Math" w:hAnsi="Cambria Math"/>
          </w:rPr>
          <m:t>=</m:t>
        </m:r>
      </m:oMath>
    </w:p>
    <w:p w:rsidR="00FF7A74" w:rsidRDefault="00FF7A74" w:rsidP="00FF7A74">
      <w:pPr>
        <w:pStyle w:val="Cartable"/>
      </w:pPr>
    </w:p>
    <w:p w:rsidR="00FF7A74" w:rsidRDefault="00FF7A74" w:rsidP="00FF7A74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0,000 000 000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745</m:t>
        </m:r>
        <m:r>
          <w:rPr>
            <w:rFonts w:ascii="Cambria Math" w:hAnsi="Cambria Math"/>
          </w:rPr>
          <m:t>=</m:t>
        </m:r>
      </m:oMath>
    </w:p>
    <w:p w:rsidR="00FF7A74" w:rsidRDefault="00FF7A74" w:rsidP="00FF7A74">
      <w:pPr>
        <w:pStyle w:val="Cartable"/>
      </w:pPr>
    </w:p>
    <w:p w:rsidR="00FF7A74" w:rsidRDefault="00FF7A74" w:rsidP="00FF7A74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0,000 000 692 98</m:t>
        </m:r>
        <m:r>
          <w:rPr>
            <w:rFonts w:ascii="Cambria Math" w:hAnsi="Cambria Math"/>
          </w:rPr>
          <m:t>=</m:t>
        </m:r>
      </m:oMath>
    </w:p>
    <w:p w:rsidR="00FF7A74" w:rsidRPr="00336682" w:rsidRDefault="00FF7A74" w:rsidP="00FF7A74">
      <w:pPr>
        <w:pStyle w:val="Cartable"/>
      </w:pPr>
    </w:p>
    <w:p w:rsidR="00E950FC" w:rsidRDefault="00D44CD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7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44CD0"/>
    <w:rsid w:val="00E13D4C"/>
    <w:rsid w:val="00E325A5"/>
    <w:rsid w:val="00EC6C0D"/>
    <w:rsid w:val="00ED22D2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773D"/>
  <w15:chartTrackingRefBased/>
  <w15:docId w15:val="{45739077-A36A-42F0-8ABE-9C5C0926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F7A7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189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2016-06-29T07:13:00Z</dcterms:created>
  <dcterms:modified xsi:type="dcterms:W3CDTF">2016-08-26T09:27:00Z</dcterms:modified>
</cp:coreProperties>
</file>