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70" w:rsidRDefault="00F53070" w:rsidP="00F53070">
      <w:pPr>
        <w:pStyle w:val="Cartable"/>
      </w:pPr>
      <w:r>
        <w:t>Page 64. Exercice 33.</w:t>
      </w:r>
    </w:p>
    <w:p w:rsidR="00F53070" w:rsidRDefault="00F53070" w:rsidP="00F53070">
      <w:pPr>
        <w:pStyle w:val="Cartable"/>
        <w:rPr>
          <w:b/>
        </w:rPr>
      </w:pPr>
      <w:r w:rsidRPr="00B675DD">
        <w:rPr>
          <w:b/>
        </w:rPr>
        <w:t>Parmi les nombres suivants, quels sont ceux écrits en notation scientifique ?</w:t>
      </w:r>
    </w:p>
    <w:p w:rsidR="00654228" w:rsidRPr="00B675DD" w:rsidRDefault="00654228" w:rsidP="00F53070">
      <w:pPr>
        <w:pStyle w:val="Cartable"/>
        <w:rPr>
          <w:b/>
        </w:rPr>
      </w:pPr>
      <w:r>
        <w:rPr>
          <w:b/>
        </w:rPr>
        <w:t>Surligne-les.</w:t>
      </w:r>
      <w:bookmarkStart w:id="0" w:name="_GoBack"/>
      <w:bookmarkEnd w:id="0"/>
    </w:p>
    <w:p w:rsidR="00F53070" w:rsidRPr="00654228" w:rsidRDefault="00F53070" w:rsidP="00F53070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5,23×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12</m:t>
            </m:r>
          </m:sup>
        </m:sSup>
      </m:oMath>
    </w:p>
    <w:p w:rsidR="00F53070" w:rsidRDefault="00F53070" w:rsidP="00F53070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72,43×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</m:oMath>
    </w:p>
    <w:p w:rsidR="00F53070" w:rsidRPr="00654228" w:rsidRDefault="00F53070" w:rsidP="00654228">
      <w:pPr>
        <w:pStyle w:val="Cartable"/>
      </w:pPr>
      <w:r>
        <w:t xml:space="preserve">c. </w:t>
      </w:r>
      <m:oMath>
        <m:r>
          <m:rPr>
            <m:sty m:val="p"/>
          </m:rPr>
          <w:rPr>
            <w:rFonts w:ascii="Cambria Math" w:hAnsi="Cambria Math"/>
          </w:rPr>
          <m:t>2,45×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sup>
        </m:sSup>
      </m:oMath>
    </w:p>
    <w:p w:rsidR="00F53070" w:rsidRDefault="00F53070" w:rsidP="00F53070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-1,47×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:rsidR="00F53070" w:rsidRDefault="00F53070" w:rsidP="00F53070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0,251×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F53070" w:rsidRDefault="00F53070" w:rsidP="00F53070">
      <w:pPr>
        <w:pStyle w:val="Cartable"/>
      </w:pPr>
      <w:r>
        <w:t xml:space="preserve">f. </w:t>
      </w:r>
      <m:oMath>
        <m:r>
          <w:rPr>
            <w:rFonts w:ascii="Cambria Math" w:hAnsi="Cambria Math"/>
          </w:rPr>
          <m:t>-7,6</m:t>
        </m:r>
      </m:oMath>
    </w:p>
    <w:p w:rsidR="00E950FC" w:rsidRDefault="0065422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54228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5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BA73"/>
  <w15:chartTrackingRefBased/>
  <w15:docId w15:val="{20401587-BB2F-44E2-8DA6-91A6C464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0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5307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2016-06-28T14:23:00Z</dcterms:created>
  <dcterms:modified xsi:type="dcterms:W3CDTF">2016-07-07T12:22:00Z</dcterms:modified>
</cp:coreProperties>
</file>