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18" w:rsidRDefault="00004418" w:rsidP="00004418">
      <w:pPr>
        <w:pStyle w:val="Cartable"/>
      </w:pPr>
      <w:r>
        <w:t>Page 63. Exercice 18.</w:t>
      </w:r>
    </w:p>
    <w:p w:rsidR="00004418" w:rsidRPr="00246987" w:rsidRDefault="00004418" w:rsidP="00004418">
      <w:pPr>
        <w:pStyle w:val="Cartable"/>
        <w:rPr>
          <w:b/>
        </w:rPr>
      </w:pPr>
      <w:r w:rsidRPr="00246987">
        <w:rPr>
          <w:b/>
        </w:rPr>
        <w:t>Calcule les expressions en utilisant ta calculatrice.</w:t>
      </w:r>
    </w:p>
    <w:p w:rsidR="00004418" w:rsidRDefault="00004418" w:rsidP="00004418">
      <w:pPr>
        <w:pStyle w:val="Cartable"/>
      </w:pPr>
      <w:r>
        <w:t xml:space="preserve">a.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5+11</m:t>
                </m:r>
              </m:e>
            </m:d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004418" w:rsidRDefault="00004418" w:rsidP="00004418">
      <w:pPr>
        <w:pStyle w:val="Cartable"/>
      </w:pPr>
      <w:r>
        <w:t xml:space="preserve">b. </w:t>
      </w:r>
    </w:p>
    <w:p w:rsidR="00004418" w:rsidRPr="00246987" w:rsidRDefault="00687B74" w:rsidP="00004418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17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2+2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004418" w:rsidRDefault="00004418" w:rsidP="00004418">
      <w:pPr>
        <w:pStyle w:val="Cartable"/>
      </w:pPr>
      <w:r>
        <w:t>c.</w:t>
      </w:r>
    </w:p>
    <w:p w:rsidR="00004418" w:rsidRPr="00246987" w:rsidRDefault="00687B74" w:rsidP="00004418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(2+7)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5-(-2)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004418" w:rsidRPr="00687B74" w:rsidRDefault="00004418" w:rsidP="00687B74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687B74">
        <w:rPr>
          <w:rFonts w:ascii="Arial" w:hAnsi="Arial" w:cs="Arial"/>
          <w:sz w:val="40"/>
          <w:szCs w:val="40"/>
        </w:rPr>
        <w:t>d.</w:t>
      </w:r>
    </w:p>
    <w:p w:rsidR="00004418" w:rsidRPr="00246987" w:rsidRDefault="00687B74" w:rsidP="00004418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687B7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18"/>
    <w:rsid w:val="0000441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87B74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42FC"/>
  <w15:chartTrackingRefBased/>
  <w15:docId w15:val="{B2A94493-ED9B-4C94-839E-81706129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4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04418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2016-06-28T11:59:00Z</dcterms:created>
  <dcterms:modified xsi:type="dcterms:W3CDTF">2016-07-07T12:00:00Z</dcterms:modified>
</cp:coreProperties>
</file>