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20" w:rsidRDefault="008C6C20" w:rsidP="008C6C20">
      <w:pPr>
        <w:pStyle w:val="Cartable"/>
      </w:pPr>
      <w:r>
        <w:t>Page 63. Exercice 17.</w:t>
      </w:r>
    </w:p>
    <w:p w:rsidR="008C6C20" w:rsidRPr="007F33C2" w:rsidRDefault="008C6C20" w:rsidP="008C6C20">
      <w:pPr>
        <w:pStyle w:val="Cartable"/>
        <w:rPr>
          <w:b/>
        </w:rPr>
      </w:pPr>
      <w:r w:rsidRPr="007F33C2">
        <w:rPr>
          <w:b/>
        </w:rPr>
        <w:t>Calcule, sans calculatrice, les expressions.</w:t>
      </w:r>
    </w:p>
    <w:p w:rsidR="008C6C20" w:rsidRPr="007F33C2" w:rsidRDefault="008C6C20" w:rsidP="008C6C2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A=3×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+5×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:rsidR="008C6C20" w:rsidRDefault="008C6C20" w:rsidP="008C6C20">
      <w:pPr>
        <w:pStyle w:val="Cartable"/>
      </w:pPr>
    </w:p>
    <w:p w:rsidR="008C6C20" w:rsidRPr="007F33C2" w:rsidRDefault="008C6C20" w:rsidP="008C6C2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B=1+10+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:rsidR="008C6C20" w:rsidRDefault="008C6C20" w:rsidP="008C6C20">
      <w:pPr>
        <w:pStyle w:val="Cartable"/>
      </w:pPr>
    </w:p>
    <w:p w:rsidR="008C6C20" w:rsidRPr="007F33C2" w:rsidRDefault="008C6C20" w:rsidP="008C6C2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C=1</m:t>
          </m:r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5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</m:oMath>
      </m:oMathPara>
    </w:p>
    <w:p w:rsidR="008C6C20" w:rsidRDefault="008C6C20" w:rsidP="008C6C20">
      <w:pPr>
        <w:pStyle w:val="Cartable"/>
      </w:pPr>
    </w:p>
    <w:p w:rsidR="008C6C20" w:rsidRPr="007F33C2" w:rsidRDefault="008C6C20" w:rsidP="008C6C20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9</m:t>
              </m:r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3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8C6C20" w:rsidRPr="00336682" w:rsidRDefault="008C6C20" w:rsidP="008C6C20">
      <w:pPr>
        <w:pStyle w:val="Cartable"/>
      </w:pPr>
    </w:p>
    <w:p w:rsidR="00E950FC" w:rsidRDefault="008C6C2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2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C6C20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5EAAD-EEDC-446C-9199-A3EC9134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C6C2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2016-08-26T09:18:00Z</dcterms:created>
  <dcterms:modified xsi:type="dcterms:W3CDTF">2016-08-26T09:18:00Z</dcterms:modified>
</cp:coreProperties>
</file>