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BE" w:rsidRDefault="008059BE" w:rsidP="008059BE">
      <w:pPr>
        <w:pStyle w:val="Cartable"/>
      </w:pPr>
      <w:r>
        <w:t>Page 62. Exercice 5.</w:t>
      </w:r>
    </w:p>
    <w:p w:rsidR="008059BE" w:rsidRDefault="008059BE" w:rsidP="008059BE">
      <w:pPr>
        <w:pStyle w:val="Cartable"/>
        <w:rPr>
          <w:b/>
        </w:rPr>
      </w:pPr>
      <w:r w:rsidRPr="001866E6">
        <w:rPr>
          <w:b/>
        </w:rPr>
        <w:t>Quels sont les nombres négatifs ?</w:t>
      </w:r>
    </w:p>
    <w:p w:rsidR="00D75FD5" w:rsidRPr="001866E6" w:rsidRDefault="00D75FD5" w:rsidP="008059BE">
      <w:pPr>
        <w:pStyle w:val="Cartable"/>
        <w:rPr>
          <w:b/>
        </w:rPr>
      </w:pPr>
      <w:r>
        <w:rPr>
          <w:b/>
        </w:rPr>
        <w:t>Surligne-les.</w:t>
      </w:r>
    </w:p>
    <w:p w:rsidR="008059BE" w:rsidRPr="00D75FD5" w:rsidRDefault="008059BE" w:rsidP="008059BE">
      <w:pPr>
        <w:pStyle w:val="Cartable"/>
      </w:pPr>
      <w:r w:rsidRPr="00D75FD5">
        <w:t xml:space="preserve">a. </w:t>
      </w:r>
      <w:bookmarkStart w:id="0" w:name="_GoBack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(-6)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bookmarkEnd w:id="0"/>
    </w:p>
    <w:p w:rsidR="008059BE" w:rsidRPr="00D75FD5" w:rsidRDefault="008059BE" w:rsidP="008059BE">
      <w:pPr>
        <w:pStyle w:val="Cartable"/>
      </w:pPr>
      <w:r w:rsidRPr="00D75FD5"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</w:p>
    <w:p w:rsidR="008059BE" w:rsidRPr="00D75FD5" w:rsidRDefault="008059BE" w:rsidP="00D75FD5">
      <w:pPr>
        <w:pStyle w:val="Cartable"/>
      </w:pPr>
      <w:r w:rsidRPr="00D75FD5">
        <w:t xml:space="preserve">c.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-132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51</m:t>
            </m:r>
          </m:sup>
        </m:sSup>
      </m:oMath>
    </w:p>
    <w:p w:rsidR="008059BE" w:rsidRPr="00D75FD5" w:rsidRDefault="008059BE" w:rsidP="008059BE">
      <w:pPr>
        <w:pStyle w:val="Cartable"/>
      </w:pPr>
      <w:r w:rsidRPr="00D75FD5"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(-12)</m:t>
            </m:r>
          </m:e>
          <m:sup>
            <m:r>
              <w:rPr>
                <w:rFonts w:ascii="Cambria Math" w:hAnsi="Cambria Math"/>
              </w:rPr>
              <m:t>15</m:t>
            </m:r>
          </m:sup>
        </m:sSup>
      </m:oMath>
    </w:p>
    <w:p w:rsidR="008059BE" w:rsidRPr="00D75FD5" w:rsidRDefault="008059BE" w:rsidP="008059BE">
      <w:pPr>
        <w:pStyle w:val="Cartable"/>
      </w:pPr>
      <w:r w:rsidRPr="00D75FD5">
        <w:t xml:space="preserve">e.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(-3)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</w:p>
    <w:p w:rsidR="008059BE" w:rsidRPr="00D75FD5" w:rsidRDefault="008059BE" w:rsidP="008059BE">
      <w:pPr>
        <w:pStyle w:val="Cartable"/>
      </w:pPr>
      <w:r w:rsidRPr="00D75FD5">
        <w:t xml:space="preserve">f.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(-3,6)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sup>
        </m:sSup>
      </m:oMath>
    </w:p>
    <w:p w:rsidR="008059BE" w:rsidRPr="00D75FD5" w:rsidRDefault="008059BE" w:rsidP="008059BE">
      <w:pPr>
        <w:pStyle w:val="Cartable"/>
      </w:pPr>
      <w:r w:rsidRPr="00D75FD5">
        <w:t xml:space="preserve">g.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-(-35)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</w:p>
    <w:p w:rsidR="008059BE" w:rsidRPr="00D75FD5" w:rsidRDefault="008059BE" w:rsidP="008059BE">
      <w:pPr>
        <w:pStyle w:val="Cartable"/>
      </w:pPr>
      <w:r w:rsidRPr="00D75FD5">
        <w:t xml:space="preserve">h.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-87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E950FC" w:rsidRDefault="008059BE" w:rsidP="00D75FD5">
      <w:pPr>
        <w:pStyle w:val="Cartable"/>
      </w:pPr>
      <w:r w:rsidRPr="00D75FD5">
        <w:t xml:space="preserve">i.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-(-13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)</m:t>
        </m:r>
      </m:oMath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B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059BE"/>
    <w:rsid w:val="008A1733"/>
    <w:rsid w:val="00B74DD8"/>
    <w:rsid w:val="00C02DD1"/>
    <w:rsid w:val="00C30BEE"/>
    <w:rsid w:val="00D75FD5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8B5C"/>
  <w15:chartTrackingRefBased/>
  <w15:docId w15:val="{AEA5969A-C977-416C-A8BC-DBC18DE8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059BE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2016-06-27T12:59:00Z</dcterms:created>
  <dcterms:modified xsi:type="dcterms:W3CDTF">2016-07-07T11:44:00Z</dcterms:modified>
</cp:coreProperties>
</file>