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3CC" w:rsidRDefault="001A53CC" w:rsidP="001A53CC">
      <w:pPr>
        <w:pStyle w:val="Cartable"/>
      </w:pPr>
      <w:r>
        <w:t>Page 61. Exercice 6.</w:t>
      </w:r>
    </w:p>
    <w:p w:rsidR="001A53CC" w:rsidRPr="00901F81" w:rsidRDefault="001A53CC" w:rsidP="001A53CC">
      <w:pPr>
        <w:pStyle w:val="Cartable"/>
        <w:rPr>
          <w:b/>
        </w:rPr>
      </w:pPr>
      <w:r w:rsidRPr="00901F81">
        <w:rPr>
          <w:b/>
        </w:rPr>
        <w:t>Écris sous la forme d'une seule puissance de 10 les nombres suivants.</w:t>
      </w:r>
    </w:p>
    <w:p w:rsidR="001A53CC" w:rsidRPr="000C5DA0" w:rsidRDefault="001A53CC" w:rsidP="001A53CC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C=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-8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1A53CC" w:rsidRPr="000C5DA0" w:rsidRDefault="001A53CC" w:rsidP="001A53CC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D=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</w:rPr>
            <m:t>-3</m:t>
          </m:r>
          <m:r>
            <w:rPr>
              <w:rFonts w:ascii="Cambria Math" w:hAnsi="Cambria Math"/>
            </w:rPr>
            <m:t xml:space="preserve">= </m:t>
          </m:r>
        </m:oMath>
      </m:oMathPara>
    </w:p>
    <w:p w:rsidR="001A53CC" w:rsidRPr="000C5DA0" w:rsidRDefault="001A53CC" w:rsidP="001A53CC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E=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1A53CC" w:rsidRPr="000C5DA0" w:rsidRDefault="001A53CC" w:rsidP="001A53CC">
      <w:pPr>
        <w:pStyle w:val="Cartable"/>
      </w:pPr>
      <w:bookmarkStart w:id="0" w:name="_GoBack"/>
      <w:bookmarkEnd w:id="0"/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F=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×10= </m:t>
          </m:r>
        </m:oMath>
      </m:oMathPara>
    </w:p>
    <w:p w:rsidR="001A53CC" w:rsidRPr="00336682" w:rsidRDefault="001A53CC" w:rsidP="001A53CC">
      <w:pPr>
        <w:pStyle w:val="Cartable"/>
      </w:pPr>
    </w:p>
    <w:p w:rsidR="00E950FC" w:rsidRDefault="00AC129D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CC"/>
    <w:rsid w:val="0003225C"/>
    <w:rsid w:val="000A2A64"/>
    <w:rsid w:val="000B0025"/>
    <w:rsid w:val="00140D7B"/>
    <w:rsid w:val="00153491"/>
    <w:rsid w:val="001A53CC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AC129D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AC4E"/>
  <w15:chartTrackingRefBased/>
  <w15:docId w15:val="{9CA7D06D-25B2-4845-9980-6977054D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A53C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145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2016-06-27T12:03:00Z</dcterms:created>
  <dcterms:modified xsi:type="dcterms:W3CDTF">2016-07-07T11:39:00Z</dcterms:modified>
</cp:coreProperties>
</file>