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29" w:rsidRDefault="00754629" w:rsidP="00754629">
      <w:pPr>
        <w:pStyle w:val="Cartable"/>
      </w:pPr>
      <w:r>
        <w:t>Page 52. Exercice 21. Héritage.</w:t>
      </w:r>
    </w:p>
    <w:p w:rsidR="00754629" w:rsidRPr="00473D1F" w:rsidRDefault="00754629" w:rsidP="00754629">
      <w:pPr>
        <w:pStyle w:val="Cartable"/>
        <w:rPr>
          <w:color w:val="FF0000"/>
        </w:rPr>
      </w:pPr>
      <w:r w:rsidRPr="00473D1F">
        <w:rPr>
          <w:color w:val="0000FF"/>
        </w:rPr>
        <w:t xml:space="preserve">Après de longues négociations, il a été convenu que </w:t>
      </w:r>
      <w:r w:rsidRPr="00473D1F">
        <w:rPr>
          <w:color w:val="FF0000"/>
        </w:rPr>
        <w:t xml:space="preserve">Léa héritera de deux quinzièmes de la fortune de </w:t>
      </w:r>
      <w:r w:rsidRPr="00473D1F">
        <w:rPr>
          <w:color w:val="00CC00"/>
        </w:rPr>
        <w:t xml:space="preserve">son oncle du bout du monde ; Florian, d'un </w:t>
      </w:r>
      <w:r w:rsidRPr="00473D1F">
        <w:rPr>
          <w:color w:val="0000FF"/>
        </w:rPr>
        <w:t xml:space="preserve">neuvième de cette fortune ; Jean et Justine se </w:t>
      </w:r>
      <w:r w:rsidRPr="00473D1F">
        <w:rPr>
          <w:color w:val="FF0000"/>
        </w:rPr>
        <w:t>partageront équitablement le reste.</w:t>
      </w:r>
    </w:p>
    <w:p w:rsidR="00754629" w:rsidRPr="00473D1F" w:rsidRDefault="00754629" w:rsidP="00754629">
      <w:pPr>
        <w:pStyle w:val="Cartable"/>
        <w:rPr>
          <w:b/>
        </w:rPr>
      </w:pPr>
      <w:r w:rsidRPr="00473D1F">
        <w:rPr>
          <w:b/>
        </w:rPr>
        <w:t>Quelles seront les parts respectives de Jean et Justine ?</w:t>
      </w:r>
    </w:p>
    <w:p w:rsidR="00754629" w:rsidRPr="002524DE" w:rsidRDefault="00754629" w:rsidP="00754629">
      <w:pPr>
        <w:pStyle w:val="Cartable"/>
      </w:pPr>
      <w:bookmarkStart w:id="0" w:name="_GoBack"/>
      <w:bookmarkEnd w:id="0"/>
    </w:p>
    <w:p w:rsidR="00E950FC" w:rsidRDefault="00FD0BE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2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54629"/>
    <w:rsid w:val="008A1733"/>
    <w:rsid w:val="00B74DD8"/>
    <w:rsid w:val="00C02DD1"/>
    <w:rsid w:val="00C30BEE"/>
    <w:rsid w:val="00E13D4C"/>
    <w:rsid w:val="00E325A5"/>
    <w:rsid w:val="00EC6C0D"/>
    <w:rsid w:val="00ED22D2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D68EE-A47F-46CD-B041-2FBB23F7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5462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754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2016-06-24T09:55:00Z</dcterms:created>
  <dcterms:modified xsi:type="dcterms:W3CDTF">2016-07-06T16:29:00Z</dcterms:modified>
</cp:coreProperties>
</file>