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3A" w:rsidRDefault="0027673A" w:rsidP="0027673A">
      <w:pPr>
        <w:pStyle w:val="Cartable"/>
      </w:pPr>
      <w:r>
        <w:t>Page 49. Exercice 59.</w:t>
      </w:r>
    </w:p>
    <w:p w:rsidR="0027673A" w:rsidRPr="00ED27FD" w:rsidRDefault="0027673A" w:rsidP="0027673A">
      <w:pPr>
        <w:pStyle w:val="Cartable"/>
        <w:rPr>
          <w:b/>
        </w:rPr>
      </w:pPr>
      <w:r w:rsidRPr="00ED27FD">
        <w:rPr>
          <w:b/>
        </w:rPr>
        <w:t>Calcule en détaillant les étapes et donne le résultat sous la forme d'une fraction irréductible ou d'un nombre décimal.</w:t>
      </w:r>
    </w:p>
    <w:p w:rsidR="0027673A" w:rsidRPr="00ED27FD" w:rsidRDefault="0027673A" w:rsidP="0027673A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24×9×72×121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36×33×64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27673A" w:rsidRDefault="0027673A" w:rsidP="0027673A">
      <w:pPr>
        <w:pStyle w:val="Cartable"/>
      </w:pPr>
    </w:p>
    <w:p w:rsidR="0027673A" w:rsidRPr="00ED27FD" w:rsidRDefault="0027673A" w:rsidP="0027673A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B=56×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128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18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27673A" w:rsidRDefault="0027673A" w:rsidP="0027673A">
      <w:pPr>
        <w:pStyle w:val="Cartable"/>
      </w:pPr>
    </w:p>
    <w:p w:rsidR="0027673A" w:rsidRPr="00ED27FD" w:rsidRDefault="0027673A" w:rsidP="0027673A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25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27673A" w:rsidRDefault="0027673A" w:rsidP="0027673A">
      <w:pPr>
        <w:pStyle w:val="Cartable"/>
      </w:pPr>
    </w:p>
    <w:p w:rsidR="0027673A" w:rsidRPr="00ED27FD" w:rsidRDefault="0027673A" w:rsidP="0027673A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81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63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14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27673A" w:rsidRPr="00FA727B" w:rsidRDefault="0027673A" w:rsidP="0027673A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lastRenderedPageBreak/>
            <m:t>E=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56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15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27673A" w:rsidRPr="00ED27FD" w:rsidRDefault="0027673A" w:rsidP="0027673A">
      <w:pPr>
        <w:pStyle w:val="Cartable"/>
      </w:pPr>
    </w:p>
    <w:p w:rsidR="0027673A" w:rsidRPr="00ED27FD" w:rsidRDefault="0027673A" w:rsidP="0027673A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F=3+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15</m:t>
              </m:r>
            </m:den>
          </m:f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</w:rPr>
                    <m:t>25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49</m:t>
                  </m:r>
                </m:den>
              </m:f>
              <m:r>
                <w:rPr>
                  <w:rFonts w:ascii="Cambria Math" w:hAnsi="Cambria Math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14</m:t>
                  </m:r>
                </m:den>
              </m:f>
            </m:e>
          </m:d>
          <m:r>
            <w:rPr>
              <w:rFonts w:ascii="Cambria Math" w:hAnsi="Cambria Math"/>
            </w:rPr>
            <m:t>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70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E950FC" w:rsidRDefault="0027673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3A"/>
    <w:rsid w:val="0003225C"/>
    <w:rsid w:val="000A2A64"/>
    <w:rsid w:val="000B0025"/>
    <w:rsid w:val="00140D7B"/>
    <w:rsid w:val="00153491"/>
    <w:rsid w:val="001D0F46"/>
    <w:rsid w:val="0027673A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ECE51-908B-495A-8373-427230C8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7673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284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2016-06-22T12:40:00Z</dcterms:created>
  <dcterms:modified xsi:type="dcterms:W3CDTF">2016-06-22T12:40:00Z</dcterms:modified>
</cp:coreProperties>
</file>