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8AC" w:rsidRDefault="002F38AC" w:rsidP="002F38AC">
      <w:pPr>
        <w:pStyle w:val="Cartable"/>
      </w:pPr>
      <w:r>
        <w:t>Page 48. Exercice 52. Mentalement</w:t>
      </w:r>
    </w:p>
    <w:p w:rsidR="002F38AC" w:rsidRPr="005508AB" w:rsidRDefault="002F38AC" w:rsidP="002F38AC">
      <w:pPr>
        <w:pStyle w:val="Cartable"/>
        <w:rPr>
          <w:b/>
        </w:rPr>
      </w:pPr>
      <w:r w:rsidRPr="005508AB">
        <w:rPr>
          <w:b/>
        </w:rPr>
        <w:t>a. Effectue mentalement les calculs.</w:t>
      </w:r>
    </w:p>
    <w:p w:rsidR="002F38AC" w:rsidRPr="00A94549" w:rsidRDefault="002F38AC" w:rsidP="002F38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16÷2= </m:t>
          </m:r>
        </m:oMath>
      </m:oMathPara>
    </w:p>
    <w:p w:rsidR="002F38AC" w:rsidRPr="00A94549" w:rsidRDefault="002F38AC" w:rsidP="002F38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100×0,25= </m:t>
          </m:r>
        </m:oMath>
      </m:oMathPara>
    </w:p>
    <w:p w:rsidR="002F38AC" w:rsidRPr="00A94549" w:rsidRDefault="002F38AC" w:rsidP="002F38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16×0,5= </m:t>
          </m:r>
        </m:oMath>
      </m:oMathPara>
    </w:p>
    <w:p w:rsidR="002F38AC" w:rsidRPr="00A94549" w:rsidRDefault="002F38AC" w:rsidP="002F38A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100÷4= </m:t>
          </m:r>
        </m:oMath>
      </m:oMathPara>
    </w:p>
    <w:p w:rsidR="002F38AC" w:rsidRPr="00A94549" w:rsidRDefault="002F38AC" w:rsidP="002F38AC">
      <w:pPr>
        <w:pStyle w:val="Cartable"/>
        <w:rPr>
          <w:b/>
        </w:rPr>
      </w:pPr>
      <w:r w:rsidRPr="00A94549">
        <w:rPr>
          <w:b/>
        </w:rPr>
        <w:t>b. Justifie les résultats égaux avec la règle de division.</w:t>
      </w:r>
    </w:p>
    <w:p w:rsidR="002F38AC" w:rsidRPr="005508AB" w:rsidRDefault="002F38AC" w:rsidP="002F38AC">
      <w:pPr>
        <w:pStyle w:val="Cartable"/>
      </w:pPr>
      <w:bookmarkStart w:id="0" w:name="_GoBack"/>
      <w:bookmarkEnd w:id="0"/>
    </w:p>
    <w:p w:rsidR="00E950FC" w:rsidRDefault="003F51D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8AC"/>
    <w:rsid w:val="0003225C"/>
    <w:rsid w:val="000A2A64"/>
    <w:rsid w:val="000B0025"/>
    <w:rsid w:val="00140D7B"/>
    <w:rsid w:val="00153491"/>
    <w:rsid w:val="001D0F46"/>
    <w:rsid w:val="002904C8"/>
    <w:rsid w:val="002F38AC"/>
    <w:rsid w:val="003866AF"/>
    <w:rsid w:val="003C1B17"/>
    <w:rsid w:val="003F51DC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9373"/>
  <w15:chartTrackingRefBased/>
  <w15:docId w15:val="{D30E7FCE-E395-4A07-AD84-99E6CBE0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F38A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2016-06-22T08:41:00Z</dcterms:created>
  <dcterms:modified xsi:type="dcterms:W3CDTF">2016-07-06T15:57:00Z</dcterms:modified>
</cp:coreProperties>
</file>