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9A6" w:rsidRDefault="009709A6" w:rsidP="009709A6">
      <w:pPr>
        <w:pStyle w:val="Cartable"/>
      </w:pPr>
      <w:r>
        <w:t>Page 47. Exercice 40.</w:t>
      </w:r>
    </w:p>
    <w:p w:rsidR="009709A6" w:rsidRPr="006835D0" w:rsidRDefault="009709A6" w:rsidP="009709A6">
      <w:pPr>
        <w:pStyle w:val="Cartable"/>
        <w:rPr>
          <w:b/>
        </w:rPr>
      </w:pPr>
      <w:r w:rsidRPr="006835D0">
        <w:rPr>
          <w:b/>
        </w:rPr>
        <w:t>Calcule et donne le résultat sous forme fractionnaire en simplifiant si c'est possible.</w:t>
      </w:r>
    </w:p>
    <w:p w:rsidR="009709A6" w:rsidRPr="0031345D" w:rsidRDefault="009709A6" w:rsidP="009709A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9709A6" w:rsidRDefault="009709A6" w:rsidP="009709A6">
      <w:pPr>
        <w:pStyle w:val="Cartable"/>
      </w:pPr>
    </w:p>
    <w:p w:rsidR="009709A6" w:rsidRPr="0031345D" w:rsidRDefault="009709A6" w:rsidP="009709A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9709A6" w:rsidRDefault="009709A6" w:rsidP="009709A6">
      <w:pPr>
        <w:pStyle w:val="Cartable"/>
      </w:pPr>
    </w:p>
    <w:p w:rsidR="009709A6" w:rsidRPr="0031345D" w:rsidRDefault="009709A6" w:rsidP="009709A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9709A6" w:rsidRDefault="009709A6" w:rsidP="009709A6">
      <w:pPr>
        <w:pStyle w:val="Cartable"/>
      </w:pPr>
    </w:p>
    <w:p w:rsidR="009709A6" w:rsidRPr="0031345D" w:rsidRDefault="009709A6" w:rsidP="009709A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D=5×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9709A6" w:rsidRDefault="009709A6" w:rsidP="009709A6">
      <w:pPr>
        <w:pStyle w:val="Cartable"/>
      </w:pPr>
    </w:p>
    <w:p w:rsidR="009709A6" w:rsidRPr="0031345D" w:rsidRDefault="009709A6" w:rsidP="009709A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E=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×10= </m:t>
          </m:r>
        </m:oMath>
      </m:oMathPara>
    </w:p>
    <w:p w:rsidR="009709A6" w:rsidRDefault="009709A6" w:rsidP="009709A6">
      <w:pPr>
        <w:pStyle w:val="Cartable"/>
      </w:pPr>
    </w:p>
    <w:p w:rsidR="009709A6" w:rsidRPr="0031345D" w:rsidRDefault="009709A6" w:rsidP="009709A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F=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0,7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9709A6" w:rsidRDefault="009709A6" w:rsidP="009709A6">
      <w:pPr>
        <w:pStyle w:val="Cartable"/>
      </w:pPr>
    </w:p>
    <w:p w:rsidR="009709A6" w:rsidRPr="0031345D" w:rsidRDefault="009709A6" w:rsidP="009709A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G=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1,7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0,5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1,3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2,5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9709A6" w:rsidRDefault="009709A6" w:rsidP="009709A6">
      <w:pPr>
        <w:pStyle w:val="Cartable"/>
      </w:pPr>
    </w:p>
    <w:p w:rsidR="009709A6" w:rsidRPr="00E12EBC" w:rsidRDefault="009709A6" w:rsidP="009709A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H=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1,4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0,9</m:t>
              </m:r>
            </m:num>
            <m:den>
              <m:r>
                <w:rPr>
                  <w:rFonts w:ascii="Cambria Math" w:hAnsi="Cambria Math"/>
                </w:rPr>
                <m:t>28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9709A6" w:rsidRDefault="009709A6" w:rsidP="009709A6">
      <w:pPr>
        <w:pStyle w:val="Cartable"/>
      </w:pPr>
    </w:p>
    <w:p w:rsidR="009709A6" w:rsidRPr="0031345D" w:rsidRDefault="009709A6" w:rsidP="009709A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2,8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×21= </m:t>
          </m:r>
        </m:oMath>
      </m:oMathPara>
    </w:p>
    <w:p w:rsidR="009709A6" w:rsidRDefault="009709A6" w:rsidP="009709A6">
      <w:pPr>
        <w:pStyle w:val="Cartable"/>
      </w:pPr>
    </w:p>
    <w:p w:rsidR="009709A6" w:rsidRPr="00E12EBC" w:rsidRDefault="009709A6" w:rsidP="009709A6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w:lastRenderedPageBreak/>
            <m:t>H=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7,2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1,6</m:t>
              </m:r>
            </m:num>
            <m:den>
              <m:r>
                <w:rPr>
                  <w:rFonts w:ascii="Cambria Math" w:hAnsi="Cambria Math"/>
                </w:rPr>
                <m:t>3,6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E950FC" w:rsidRDefault="009709A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A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709A6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E2AA5-E297-4345-8A68-9F51CBF8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709A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2016-06-20T14:21:00Z</dcterms:created>
  <dcterms:modified xsi:type="dcterms:W3CDTF">2016-06-20T14:22:00Z</dcterms:modified>
</cp:coreProperties>
</file>