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E5" w:rsidRDefault="006F5FE5" w:rsidP="006F5FE5">
      <w:pPr>
        <w:pStyle w:val="Cartable"/>
      </w:pPr>
      <w:r>
        <w:t>Page 45. Exercice 12.</w:t>
      </w:r>
    </w:p>
    <w:p w:rsidR="006F5FE5" w:rsidRPr="00C62608" w:rsidRDefault="006F5FE5" w:rsidP="006F5FE5">
      <w:pPr>
        <w:pStyle w:val="Cartable"/>
        <w:rPr>
          <w:b/>
        </w:rPr>
      </w:pPr>
      <w:r w:rsidRPr="00C62608">
        <w:rPr>
          <w:b/>
        </w:rPr>
        <w:t>Écris les écritures fractionnaires avec un dénominateur entier positif.</w:t>
      </w:r>
    </w:p>
    <w:p w:rsidR="006F5FE5" w:rsidRPr="00C62608" w:rsidRDefault="00D370E5" w:rsidP="006F5FE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-5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F5FE5" w:rsidRPr="00C62608" w:rsidRDefault="00D370E5" w:rsidP="006F5FE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-8</m:t>
              </m:r>
            </m:num>
            <m:den>
              <m:r>
                <w:rPr>
                  <w:rFonts w:ascii="Cambria Math" w:hAnsi="Cambria Math"/>
                </w:rPr>
                <m:t>-7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F5FE5" w:rsidRPr="00C62608" w:rsidRDefault="006F5FE5" w:rsidP="006F5FE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5,2</m:t>
              </m:r>
            </m:num>
            <m:den>
              <m:r>
                <w:rPr>
                  <w:rFonts w:ascii="Cambria Math" w:hAnsi="Cambria Math"/>
                </w:rPr>
                <m:t>-7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6F5FE5" w:rsidRPr="00C62608" w:rsidRDefault="00D370E5" w:rsidP="006F5FE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-2,1</m:t>
              </m:r>
            </m:den>
          </m:f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F5FE5" w:rsidRPr="00C62608" w:rsidRDefault="00D370E5" w:rsidP="006F5FE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8,2</m:t>
              </m:r>
            </m:num>
            <m:den>
              <m:r>
                <w:rPr>
                  <w:rFonts w:ascii="Cambria Math" w:hAnsi="Cambria Math"/>
                </w:rPr>
                <m:t>0,12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F5FE5" w:rsidRPr="00C077C8" w:rsidRDefault="006F5FE5" w:rsidP="006F5FE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-3,54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D370E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E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F5FE5"/>
    <w:rsid w:val="008A1733"/>
    <w:rsid w:val="00B74DD8"/>
    <w:rsid w:val="00C02DD1"/>
    <w:rsid w:val="00C30BEE"/>
    <w:rsid w:val="00D370E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E72F"/>
  <w15:chartTrackingRefBased/>
  <w15:docId w15:val="{EB2EAFC6-EA58-4AF9-B5B9-F45050D9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F5FE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37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2016-06-16T13:51:00Z</dcterms:created>
  <dcterms:modified xsi:type="dcterms:W3CDTF">2016-07-05T09:16:00Z</dcterms:modified>
</cp:coreProperties>
</file>