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63" w:rsidRDefault="001B1063" w:rsidP="001B1063">
      <w:pPr>
        <w:pStyle w:val="Cartable"/>
      </w:pPr>
      <w:r>
        <w:t>Page 358. Exercice 9.</w:t>
      </w:r>
    </w:p>
    <w:p w:rsidR="001B1063" w:rsidRPr="0069707C" w:rsidRDefault="001B1063" w:rsidP="001B1063">
      <w:pPr>
        <w:pStyle w:val="Cartable"/>
        <w:rPr>
          <w:b/>
        </w:rPr>
      </w:pPr>
      <w:r w:rsidRPr="0069707C">
        <w:rPr>
          <w:b/>
        </w:rPr>
        <w:t>Écris un programme qui calcule et</w:t>
      </w:r>
      <w:r>
        <w:rPr>
          <w:b/>
        </w:rPr>
        <w:t xml:space="preserve"> </w:t>
      </w:r>
      <w:r w:rsidRPr="0069707C">
        <w:rPr>
          <w:b/>
        </w:rPr>
        <w:t xml:space="preserve">affiche </w:t>
      </w:r>
      <w:r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A = (x + y)² – (x – y)²</m:t>
        </m:r>
      </m:oMath>
      <w:r w:rsidRPr="0069707C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9707C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69707C">
        <w:rPr>
          <w:b/>
        </w:rPr>
        <w:t xml:space="preserve"> deux</w:t>
      </w:r>
      <w:r>
        <w:rPr>
          <w:b/>
        </w:rPr>
        <w:t xml:space="preserve"> </w:t>
      </w:r>
      <w:r w:rsidRPr="0069707C">
        <w:rPr>
          <w:b/>
        </w:rPr>
        <w:t>nombres donnés.</w:t>
      </w:r>
    </w:p>
    <w:p w:rsidR="001B1063" w:rsidRPr="0069707C" w:rsidRDefault="001B1063" w:rsidP="001B1063">
      <w:pPr>
        <w:pStyle w:val="Cartable"/>
      </w:pPr>
    </w:p>
    <w:p w:rsidR="001B1063" w:rsidRDefault="001B1063" w:rsidP="001B1063">
      <w:pPr>
        <w:pStyle w:val="Cartable"/>
        <w:rPr>
          <w:b/>
        </w:rPr>
      </w:pPr>
      <w:r w:rsidRPr="0069707C">
        <w:rPr>
          <w:b/>
        </w:rPr>
        <w:t>Essaye ton programme avec plusieurs</w:t>
      </w:r>
      <w:r>
        <w:rPr>
          <w:b/>
        </w:rPr>
        <w:t xml:space="preserve"> </w:t>
      </w:r>
      <w:r w:rsidRPr="0069707C">
        <w:rPr>
          <w:b/>
        </w:rPr>
        <w:t>nombres. Que remarques-tu ?</w:t>
      </w:r>
    </w:p>
    <w:p w:rsidR="001B1063" w:rsidRPr="0069707C" w:rsidRDefault="001B1063" w:rsidP="001B1063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3"/>
    <w:rsid w:val="001B1063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B9E7-DCF2-4D1A-A705-B762C23C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106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2017-07-25T09:45:00Z</dcterms:created>
  <dcterms:modified xsi:type="dcterms:W3CDTF">2017-07-25T09:45:00Z</dcterms:modified>
</cp:coreProperties>
</file>