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DC9" w:rsidRDefault="00C66DC9" w:rsidP="00C66DC9">
      <w:pPr>
        <w:pStyle w:val="Cartable"/>
      </w:pPr>
      <w:r>
        <w:t>Page 358. Exercice 7.</w:t>
      </w:r>
    </w:p>
    <w:p w:rsidR="00C66DC9" w:rsidRPr="00B815F0" w:rsidRDefault="00C66DC9" w:rsidP="00C66DC9">
      <w:pPr>
        <w:pStyle w:val="Cartable"/>
        <w:rPr>
          <w:b/>
        </w:rPr>
      </w:pPr>
      <w:r w:rsidRPr="00B815F0">
        <w:rPr>
          <w:b/>
        </w:rPr>
        <w:t>Que fait l'algorithme suivant ?</w:t>
      </w:r>
    </w:p>
    <w:p w:rsidR="00B11B73" w:rsidRPr="009D4B29" w:rsidRDefault="00B11B73" w:rsidP="00B11B73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FF"/>
        </w:rPr>
      </w:pPr>
      <w:r w:rsidRPr="009D4B29">
        <w:rPr>
          <w:color w:val="0000FF"/>
        </w:rPr>
        <w:t>lire A</w:t>
      </w:r>
    </w:p>
    <w:p w:rsidR="00B11B73" w:rsidRPr="009D4B29" w:rsidRDefault="00B11B73" w:rsidP="00B11B73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</w:rPr>
      </w:pPr>
      <w:r w:rsidRPr="009D4B29">
        <w:rPr>
          <w:color w:val="FF0000"/>
        </w:rPr>
        <w:t>lire B</w:t>
      </w:r>
    </w:p>
    <w:p w:rsidR="00B11B73" w:rsidRPr="009D4B29" w:rsidRDefault="00B11B73" w:rsidP="00B11B73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CC00"/>
        </w:rPr>
      </w:pPr>
      <w:r w:rsidRPr="009D4B29">
        <w:rPr>
          <w:color w:val="00CC00"/>
        </w:rPr>
        <w:t>A ← B</w:t>
      </w:r>
    </w:p>
    <w:p w:rsidR="00B11B73" w:rsidRPr="009D4B29" w:rsidRDefault="00B11B73" w:rsidP="00B11B73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FF"/>
        </w:rPr>
      </w:pPr>
      <w:r w:rsidRPr="009D4B29">
        <w:rPr>
          <w:color w:val="0000FF"/>
        </w:rPr>
        <w:t>B ← A</w:t>
      </w:r>
    </w:p>
    <w:p w:rsidR="00B11B73" w:rsidRPr="009D4B29" w:rsidRDefault="00B11B73" w:rsidP="00B11B73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</w:rPr>
      </w:pPr>
      <w:r w:rsidRPr="009D4B29">
        <w:rPr>
          <w:color w:val="FF0000"/>
        </w:rPr>
        <w:t>afficher A</w:t>
      </w:r>
    </w:p>
    <w:p w:rsidR="00B11B73" w:rsidRPr="009D4B29" w:rsidRDefault="00B11B73" w:rsidP="00B11B73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CC00"/>
        </w:rPr>
      </w:pPr>
      <w:r w:rsidRPr="009D4B29">
        <w:rPr>
          <w:color w:val="00CC00"/>
        </w:rPr>
        <w:t>afficher B</w:t>
      </w:r>
    </w:p>
    <w:p w:rsidR="00C66DC9" w:rsidRPr="00B815F0" w:rsidRDefault="00C66DC9" w:rsidP="00C66DC9">
      <w:pPr>
        <w:pStyle w:val="Cartable"/>
      </w:pPr>
      <w:bookmarkStart w:id="0" w:name="_GoBack"/>
      <w:bookmarkEnd w:id="0"/>
    </w:p>
    <w:p w:rsidR="00512E6B" w:rsidRDefault="00512E6B"/>
    <w:sectPr w:rsidR="00512E6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C9"/>
    <w:rsid w:val="00512E6B"/>
    <w:rsid w:val="00B11B73"/>
    <w:rsid w:val="00C6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0541"/>
  <w15:chartTrackingRefBased/>
  <w15:docId w15:val="{7A6F8F21-8E24-444B-9197-F2DA6EEC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66DC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88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2017-07-25T08:52:00Z</dcterms:created>
  <dcterms:modified xsi:type="dcterms:W3CDTF">2017-07-25T13:29:00Z</dcterms:modified>
</cp:coreProperties>
</file>