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B4" w:rsidRDefault="009A65B4" w:rsidP="009A65B4">
      <w:pPr>
        <w:pStyle w:val="Cartable"/>
        <w:rPr>
          <w:color w:val="000000"/>
        </w:rPr>
      </w:pPr>
      <w:r>
        <w:rPr>
          <w:color w:val="000000"/>
        </w:rPr>
        <w:t>Page 32. Exercice 34.</w:t>
      </w:r>
    </w:p>
    <w:p w:rsidR="009A65B4" w:rsidRPr="00367A7F" w:rsidRDefault="009A65B4" w:rsidP="009A65B4">
      <w:pPr>
        <w:pStyle w:val="Cartable"/>
        <w:rPr>
          <w:color w:val="0000FF"/>
        </w:rPr>
      </w:pPr>
      <w:r w:rsidRPr="00367A7F">
        <w:rPr>
          <w:color w:val="0000FF"/>
        </w:rPr>
        <w:t xml:space="preserve">Le mercure se solidifie à − 39° C. Patrick constate </w:t>
      </w:r>
      <w:r w:rsidRPr="00367A7F">
        <w:rPr>
          <w:color w:val="FF0000"/>
        </w:rPr>
        <w:t xml:space="preserve">que la température indiquée par son thermomètre </w:t>
      </w:r>
      <w:r w:rsidRPr="00367A7F">
        <w:rPr>
          <w:color w:val="00CC00"/>
        </w:rPr>
        <w:t xml:space="preserve">représente le tiers de cette température de </w:t>
      </w:r>
      <w:r w:rsidRPr="00367A7F">
        <w:rPr>
          <w:color w:val="0000FF"/>
        </w:rPr>
        <w:t>solidification.</w:t>
      </w:r>
    </w:p>
    <w:p w:rsidR="009A65B4" w:rsidRPr="00367A7F" w:rsidRDefault="009A65B4" w:rsidP="009A65B4">
      <w:pPr>
        <w:pStyle w:val="Cartable"/>
        <w:rPr>
          <w:b/>
        </w:rPr>
      </w:pPr>
      <w:r w:rsidRPr="00367A7F">
        <w:rPr>
          <w:b/>
        </w:rPr>
        <w:t>Quelle est la température relevée par Patrick ?</w:t>
      </w:r>
    </w:p>
    <w:p w:rsidR="009A65B4" w:rsidRPr="007B7A1A" w:rsidRDefault="009A65B4" w:rsidP="009A65B4">
      <w:pPr>
        <w:pStyle w:val="Cartable"/>
      </w:pPr>
      <w:bookmarkStart w:id="0" w:name="_GoBack"/>
      <w:bookmarkEnd w:id="0"/>
    </w:p>
    <w:p w:rsidR="00E950FC" w:rsidRDefault="00550825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B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50825"/>
    <w:rsid w:val="005A056F"/>
    <w:rsid w:val="00605FA6"/>
    <w:rsid w:val="006B1396"/>
    <w:rsid w:val="008A1733"/>
    <w:rsid w:val="009A65B4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5A7F"/>
  <w15:chartTrackingRefBased/>
  <w15:docId w15:val="{BB823DE6-B295-4F4B-BDF9-F94CED69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A65B4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9A6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2016-06-14T13:30:00Z</dcterms:created>
  <dcterms:modified xsi:type="dcterms:W3CDTF">2016-06-14T13:33:00Z</dcterms:modified>
</cp:coreProperties>
</file>