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24" w:rsidRDefault="001F1324" w:rsidP="001F1324">
      <w:pPr>
        <w:pStyle w:val="Cartable"/>
      </w:pPr>
      <w:r>
        <w:t>Page 324. Exercice 43.</w:t>
      </w:r>
    </w:p>
    <w:p w:rsidR="001F1324" w:rsidRPr="00A33948" w:rsidRDefault="001F1324" w:rsidP="001F1324">
      <w:pPr>
        <w:pStyle w:val="Cartable"/>
        <w:rPr>
          <w:b/>
        </w:rPr>
      </w:pPr>
      <w:r w:rsidRPr="00A33948">
        <w:rPr>
          <w:b/>
        </w:rPr>
        <w:t>Pour chaque cas, calcule la distance entre les deux points donnés.</w:t>
      </w:r>
    </w:p>
    <w:p w:rsidR="001F1324" w:rsidRPr="00012D88" w:rsidRDefault="001F1324" w:rsidP="001F1324">
      <w:pPr>
        <w:pStyle w:val="Cartable"/>
      </w:pPr>
      <w:r w:rsidRPr="00012D88">
        <w:t>a. A et B d'abscisses respectives 8 et 14.</w:t>
      </w:r>
    </w:p>
    <w:p w:rsidR="001F1324" w:rsidRPr="00012D88" w:rsidRDefault="001F1324" w:rsidP="001F1324">
      <w:pPr>
        <w:pStyle w:val="Cartable"/>
      </w:pPr>
      <w:bookmarkStart w:id="0" w:name="_GoBack"/>
      <w:bookmarkEnd w:id="0"/>
    </w:p>
    <w:p w:rsidR="001F1324" w:rsidRPr="00012D88" w:rsidRDefault="001F1324" w:rsidP="001F1324">
      <w:pPr>
        <w:pStyle w:val="Cartable"/>
      </w:pPr>
      <w:r w:rsidRPr="00012D88">
        <w:t>b. C et D d'abscisses respectives −3 et 7.</w:t>
      </w:r>
    </w:p>
    <w:p w:rsidR="001F1324" w:rsidRPr="00012D88" w:rsidRDefault="001F1324" w:rsidP="001F1324">
      <w:pPr>
        <w:pStyle w:val="Cartable"/>
      </w:pPr>
    </w:p>
    <w:p w:rsidR="001F1324" w:rsidRPr="00012D88" w:rsidRDefault="001F1324" w:rsidP="001F1324">
      <w:pPr>
        <w:pStyle w:val="Cartable"/>
      </w:pPr>
      <w:r w:rsidRPr="00012D88">
        <w:t>c. E et F d'abscisses respectives −5,4 et −12,6.</w:t>
      </w:r>
    </w:p>
    <w:p w:rsidR="001F1324" w:rsidRPr="00012D88" w:rsidRDefault="001F1324" w:rsidP="001F1324">
      <w:pPr>
        <w:pStyle w:val="Cartable"/>
      </w:pPr>
    </w:p>
    <w:p w:rsidR="001F1324" w:rsidRPr="00012D88" w:rsidRDefault="001F1324" w:rsidP="001F1324">
      <w:pPr>
        <w:pStyle w:val="Cartable"/>
      </w:pPr>
      <w:r w:rsidRPr="00012D88">
        <w:t>d. K et L d'abscisses respectives −2,15 et 2,3.</w:t>
      </w:r>
    </w:p>
    <w:p w:rsidR="001F1324" w:rsidRPr="00012D88" w:rsidRDefault="001F1324" w:rsidP="001F1324">
      <w:pPr>
        <w:pStyle w:val="Cartable"/>
      </w:pPr>
    </w:p>
    <w:p w:rsidR="00BE4D4B" w:rsidRPr="00012D88" w:rsidRDefault="00BE4D4B"/>
    <w:sectPr w:rsidR="00BE4D4B" w:rsidRPr="00012D8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24"/>
    <w:rsid w:val="00012D88"/>
    <w:rsid w:val="001F1324"/>
    <w:rsid w:val="00B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C74A2-42B8-4CE6-8234-03DFED2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F132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2017-06-26T13:35:00Z</dcterms:created>
  <dcterms:modified xsi:type="dcterms:W3CDTF">2017-07-20T15:16:00Z</dcterms:modified>
</cp:coreProperties>
</file>