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C35" w:rsidRDefault="00933C35" w:rsidP="00933C35">
      <w:pPr>
        <w:pStyle w:val="Cartable"/>
      </w:pPr>
      <w:r>
        <w:t>Page 323. Exercice 35. Transformations.</w:t>
      </w:r>
    </w:p>
    <w:p w:rsidR="00933C35" w:rsidRDefault="00933C35" w:rsidP="00933C35">
      <w:pPr>
        <w:pStyle w:val="Cartable"/>
      </w:pPr>
      <w:r>
        <w:t xml:space="preserve">Sur </w:t>
      </w:r>
      <w:hyperlink r:id="rId4" w:history="1">
        <w:proofErr w:type="spellStart"/>
        <w:r w:rsidRPr="0052187B">
          <w:rPr>
            <w:rStyle w:val="Lienhypertexte"/>
          </w:rPr>
          <w:t>GeoGebra</w:t>
        </w:r>
        <w:proofErr w:type="spellEnd"/>
      </w:hyperlink>
      <w:r>
        <w:t> :</w:t>
      </w:r>
    </w:p>
    <w:p w:rsidR="00933C35" w:rsidRDefault="00933C35" w:rsidP="00933C35">
      <w:pPr>
        <w:pStyle w:val="Cartable"/>
        <w:ind w:left="708"/>
      </w:pPr>
      <w:r>
        <w:t xml:space="preserve">Dans un repère orthogonal (O, I, J), </w:t>
      </w:r>
      <w:proofErr w:type="gramStart"/>
      <w:r>
        <w:t>où  OI</w:t>
      </w:r>
      <w:proofErr w:type="gramEnd"/>
      <w:r>
        <w:t> = OJ = 1 cm.</w:t>
      </w:r>
    </w:p>
    <w:p w:rsidR="00933C35" w:rsidRDefault="00933C35" w:rsidP="00933C35">
      <w:pPr>
        <w:pStyle w:val="Cartable"/>
        <w:ind w:firstLine="708"/>
      </w:pPr>
      <w:r>
        <w:t>a. Placer les points suivants :</w:t>
      </w:r>
    </w:p>
    <w:p w:rsidR="00933C35" w:rsidRDefault="00933C35" w:rsidP="00933C35">
      <w:pPr>
        <w:pStyle w:val="Cartable"/>
        <w:ind w:firstLine="708"/>
      </w:pPr>
      <w:proofErr w:type="gramStart"/>
      <w:r>
        <w:t>A(</w:t>
      </w:r>
      <w:proofErr w:type="gramEnd"/>
      <w:r>
        <w:t>1 ; −1) B(2 ; 3) C(−2 ; 2) D(4 ; 2)</w:t>
      </w:r>
    </w:p>
    <w:p w:rsidR="00933C35" w:rsidRDefault="00933C35" w:rsidP="00933C35">
      <w:pPr>
        <w:pStyle w:val="Cartable"/>
        <w:ind w:left="708"/>
      </w:pPr>
      <w:r>
        <w:t>b. Place le point E tel qu’il soit l’image de C par la translation qui transforme A en D.</w:t>
      </w:r>
    </w:p>
    <w:p w:rsidR="00933C35" w:rsidRDefault="00933C35" w:rsidP="00933C35">
      <w:pPr>
        <w:pStyle w:val="Cartable"/>
        <w:ind w:left="708"/>
      </w:pPr>
      <w:r>
        <w:t>c. Place le point F tel qu’il soit l’image de A par la translation qui transforme D en B.</w:t>
      </w:r>
    </w:p>
    <w:p w:rsidR="00BC1383" w:rsidRDefault="00BC1383" w:rsidP="00933C35">
      <w:pPr>
        <w:pStyle w:val="Cartable"/>
        <w:ind w:left="708"/>
      </w:pPr>
    </w:p>
    <w:p w:rsidR="00933C35" w:rsidRPr="00225948" w:rsidRDefault="00933C35" w:rsidP="00933C35">
      <w:pPr>
        <w:pStyle w:val="Cartable"/>
        <w:rPr>
          <w:b/>
        </w:rPr>
      </w:pPr>
      <w:r w:rsidRPr="00225948">
        <w:rPr>
          <w:b/>
        </w:rPr>
        <w:t>d. Que peut-on dire des segments [AD] et [FB] ?</w:t>
      </w:r>
    </w:p>
    <w:p w:rsidR="00933C35" w:rsidRDefault="00933C35" w:rsidP="00933C35">
      <w:pPr>
        <w:pStyle w:val="Cartable"/>
      </w:pPr>
    </w:p>
    <w:p w:rsidR="00933C35" w:rsidRPr="00225948" w:rsidRDefault="00933C35" w:rsidP="00933C35">
      <w:pPr>
        <w:pStyle w:val="Cartable"/>
        <w:rPr>
          <w:b/>
        </w:rPr>
      </w:pPr>
      <w:r w:rsidRPr="00225948">
        <w:rPr>
          <w:b/>
        </w:rPr>
        <w:lastRenderedPageBreak/>
        <w:t>e. Quelle est la nature du quadrilatère CEBF ? Justifier.</w:t>
      </w:r>
    </w:p>
    <w:p w:rsidR="00933C35" w:rsidRPr="002411C7" w:rsidRDefault="00933C35" w:rsidP="00933C35">
      <w:pPr>
        <w:pStyle w:val="Cartable"/>
      </w:pPr>
      <w:bookmarkStart w:id="0" w:name="_GoBack"/>
      <w:bookmarkEnd w:id="0"/>
    </w:p>
    <w:p w:rsidR="005023C9" w:rsidRDefault="005023C9"/>
    <w:sectPr w:rsidR="005023C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C35"/>
    <w:rsid w:val="005023C9"/>
    <w:rsid w:val="0052187B"/>
    <w:rsid w:val="00933C35"/>
    <w:rsid w:val="00BC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A484F"/>
  <w15:chartTrackingRefBased/>
  <w15:docId w15:val="{BA0DFD10-2667-4F4B-8B64-8837BB696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33C3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2187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C13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323Ex3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</Words>
  <Characters>436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2017-06-26T10:28:00Z</dcterms:created>
  <dcterms:modified xsi:type="dcterms:W3CDTF">2017-07-20T12:05:00Z</dcterms:modified>
</cp:coreProperties>
</file>