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18" w:rsidRPr="00211D21" w:rsidRDefault="00B40918" w:rsidP="00B40918">
      <w:pPr>
        <w:pStyle w:val="Cartable"/>
      </w:pPr>
      <w:bookmarkStart w:id="0" w:name="_GoBack"/>
      <w:r w:rsidRPr="00211D21">
        <w:t>Page 31. Exercice 24.</w:t>
      </w:r>
    </w:p>
    <w:p w:rsidR="00B40918" w:rsidRPr="00211D21" w:rsidRDefault="00B40918" w:rsidP="00B40918">
      <w:pPr>
        <w:pStyle w:val="Cartable"/>
        <w:rPr>
          <w:b/>
        </w:rPr>
      </w:pPr>
      <w:r w:rsidRPr="00211D21">
        <w:rPr>
          <w:b/>
        </w:rPr>
        <w:t>Supprime les parenthèses dans chaque expression puis calcule sans calculatrice.</w:t>
      </w:r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+6-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-7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-[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-5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+6-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-7]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A=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+6-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-7</m:t>
              </m:r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-[(-5)+6-(-1)+7]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B=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C=-18,1+2,8-7+(-2,8+18,1-7)=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C=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D=18,1+2,8-7-(2,8+18,1+7)=</m:t>
          </m:r>
        </m:oMath>
      </m:oMathPara>
    </w:p>
    <w:p w:rsidR="00B40918" w:rsidRPr="00211D21" w:rsidRDefault="00211D21" w:rsidP="00B40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D= </m:t>
          </m:r>
        </m:oMath>
      </m:oMathPara>
    </w:p>
    <w:bookmarkEnd w:id="0"/>
    <w:p w:rsidR="00E950FC" w:rsidRPr="00211D21" w:rsidRDefault="00211D21"/>
    <w:sectPr w:rsidR="00E950FC" w:rsidRPr="00211D2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18"/>
    <w:rsid w:val="0003225C"/>
    <w:rsid w:val="000A2A64"/>
    <w:rsid w:val="000B0025"/>
    <w:rsid w:val="00140D7B"/>
    <w:rsid w:val="00153491"/>
    <w:rsid w:val="001D0F46"/>
    <w:rsid w:val="00211D21"/>
    <w:rsid w:val="002904C8"/>
    <w:rsid w:val="003866AF"/>
    <w:rsid w:val="003C1B17"/>
    <w:rsid w:val="00417AB6"/>
    <w:rsid w:val="005A056F"/>
    <w:rsid w:val="00605FA6"/>
    <w:rsid w:val="006B1396"/>
    <w:rsid w:val="008A1733"/>
    <w:rsid w:val="00B4091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2958"/>
  <w15:chartTrackingRefBased/>
  <w15:docId w15:val="{DAF4CB6F-93E5-4DD0-ACA2-CC1174C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091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11D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2016-06-14T12:55:00Z</dcterms:created>
  <dcterms:modified xsi:type="dcterms:W3CDTF">2016-07-04T14:39:00Z</dcterms:modified>
</cp:coreProperties>
</file>