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1D" w:rsidRPr="00556F16" w:rsidRDefault="00050F1D" w:rsidP="00050F1D">
      <w:pPr>
        <w:pStyle w:val="Cartable"/>
      </w:pPr>
      <w:r w:rsidRPr="00556F16">
        <w:t>Page 31. Exercice 23.</w:t>
      </w:r>
    </w:p>
    <w:p w:rsidR="00050F1D" w:rsidRPr="00556F16" w:rsidRDefault="00050F1D" w:rsidP="00050F1D">
      <w:pPr>
        <w:pStyle w:val="Cartable"/>
        <w:rPr>
          <w:b/>
        </w:rPr>
      </w:pPr>
      <w:r w:rsidRPr="00556F16">
        <w:rPr>
          <w:b/>
        </w:rPr>
        <w:t xml:space="preserve">Pour </w:t>
      </w:r>
      <m:oMath>
        <m:r>
          <m:rPr>
            <m:sty m:val="b"/>
          </m:rPr>
          <w:rPr>
            <w:rFonts w:ascii="Cambria Math" w:hAnsi="Cambria Math"/>
          </w:rPr>
          <m:t>a=3</m:t>
        </m:r>
      </m:oMath>
      <w:r w:rsidRPr="00556F16">
        <w:rPr>
          <w:b/>
        </w:rPr>
        <w:t xml:space="preserve">, </w:t>
      </w:r>
      <m:oMath>
        <m:r>
          <m:rPr>
            <m:sty m:val="b"/>
          </m:rPr>
          <w:rPr>
            <w:rFonts w:ascii="Cambria Math" w:hAnsi="Cambria Math"/>
          </w:rPr>
          <m:t>b=-4</m:t>
        </m:r>
      </m:oMath>
      <w:r w:rsidRPr="00556F16">
        <w:rPr>
          <w:b/>
        </w:rPr>
        <w:t xml:space="preserve">, </w:t>
      </w:r>
      <m:oMath>
        <m:r>
          <m:rPr>
            <m:sty m:val="b"/>
          </m:rPr>
          <w:rPr>
            <w:rFonts w:ascii="Cambria Math" w:hAnsi="Cambria Math"/>
          </w:rPr>
          <m:t>c=-5</m:t>
        </m:r>
      </m:oMath>
      <w:r w:rsidRPr="00556F16">
        <w:rPr>
          <w:b/>
        </w:rPr>
        <w:t xml:space="preserve"> et </w:t>
      </w:r>
      <m:oMath>
        <m:r>
          <m:rPr>
            <m:sty m:val="b"/>
          </m:rPr>
          <w:rPr>
            <w:rFonts w:ascii="Cambria Math" w:hAnsi="Cambria Math"/>
          </w:rPr>
          <m:t>d=7</m:t>
        </m:r>
      </m:oMath>
      <w:r w:rsidRPr="00556F16">
        <w:rPr>
          <w:b/>
        </w:rPr>
        <w:t>, calcule les expressions suivantes.</w:t>
      </w:r>
    </w:p>
    <w:p w:rsidR="00050F1D" w:rsidRPr="00556F16" w:rsidRDefault="00556F16" w:rsidP="00050F1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I=a-b+c</m:t>
          </m:r>
        </m:oMath>
      </m:oMathPara>
    </w:p>
    <w:p w:rsidR="00050F1D" w:rsidRPr="00556F16" w:rsidRDefault="00556F16" w:rsidP="00050F1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050F1D" w:rsidRPr="00556F16" w:rsidRDefault="00556F16" w:rsidP="00050F1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J=2a-3b</m:t>
          </m:r>
        </m:oMath>
      </m:oMathPara>
    </w:p>
    <w:p w:rsidR="00050F1D" w:rsidRPr="00556F16" w:rsidRDefault="00556F16" w:rsidP="00050F1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J= </m:t>
          </m:r>
        </m:oMath>
      </m:oMathPara>
    </w:p>
    <w:p w:rsidR="00050F1D" w:rsidRPr="00556F16" w:rsidRDefault="00556F16" w:rsidP="00050F1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K=ac–bd=</m:t>
          </m:r>
        </m:oMath>
      </m:oMathPara>
    </w:p>
    <w:p w:rsidR="00050F1D" w:rsidRPr="00556F16" w:rsidRDefault="00556F16" w:rsidP="00050F1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K= </m:t>
          </m:r>
        </m:oMath>
      </m:oMathPara>
    </w:p>
    <w:p w:rsidR="00050F1D" w:rsidRPr="00556F16" w:rsidRDefault="00556F16" w:rsidP="00050F1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L=-5ac+bd=</m:t>
          </m:r>
        </m:oMath>
      </m:oMathPara>
    </w:p>
    <w:p w:rsidR="00050F1D" w:rsidRPr="00556F16" w:rsidRDefault="00556F16" w:rsidP="00050F1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L= </m:t>
          </m:r>
        </m:oMath>
      </m:oMathPara>
    </w:p>
    <w:p w:rsidR="00050F1D" w:rsidRPr="00556F16" w:rsidRDefault="00556F16" w:rsidP="00050F1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M=2(a-b)+d=</m:t>
          </m:r>
        </m:oMath>
      </m:oMathPara>
      <w:bookmarkStart w:id="0" w:name="_GoBack"/>
      <w:bookmarkEnd w:id="0"/>
    </w:p>
    <w:p w:rsidR="00050F1D" w:rsidRPr="00556F16" w:rsidRDefault="00556F16" w:rsidP="00050F1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M= </m:t>
          </m:r>
        </m:oMath>
      </m:oMathPara>
    </w:p>
    <w:p w:rsidR="00050F1D" w:rsidRPr="00556F16" w:rsidRDefault="00556F16" w:rsidP="00050F1D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w:lastRenderedPageBreak/>
            <m:t>N=5(b-a)÷d=</m:t>
          </m:r>
        </m:oMath>
      </m:oMathPara>
    </w:p>
    <w:p w:rsidR="00050F1D" w:rsidRPr="00556F16" w:rsidRDefault="00050F1D" w:rsidP="00050F1D">
      <w:pPr>
        <w:pStyle w:val="Cartable"/>
        <w:rPr>
          <w:lang w:val="en-US"/>
        </w:rPr>
      </w:pPr>
    </w:p>
    <w:p w:rsidR="00E950FC" w:rsidRPr="00556F16" w:rsidRDefault="00556F16"/>
    <w:sectPr w:rsidR="00E950FC" w:rsidRPr="00556F1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1D"/>
    <w:rsid w:val="0003225C"/>
    <w:rsid w:val="00050F1D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56F1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CFC8"/>
  <w15:chartTrackingRefBased/>
  <w15:docId w15:val="{DD42DBA2-8071-429A-BF32-0B078745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50F1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56F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2016-06-14T12:44:00Z</dcterms:created>
  <dcterms:modified xsi:type="dcterms:W3CDTF">2016-07-04T14:38:00Z</dcterms:modified>
</cp:coreProperties>
</file>