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F7" w:rsidRDefault="002D7BF7" w:rsidP="002D7BF7">
      <w:pPr>
        <w:pStyle w:val="Cartable"/>
      </w:pPr>
      <w:r>
        <w:t>Page 31. Exercice 21.</w:t>
      </w:r>
    </w:p>
    <w:p w:rsidR="002D7BF7" w:rsidRPr="00252C3D" w:rsidRDefault="002D7BF7" w:rsidP="002D7BF7">
      <w:pPr>
        <w:pStyle w:val="Cartable"/>
        <w:rPr>
          <w:b/>
        </w:rPr>
      </w:pPr>
      <w:r w:rsidRPr="00252C3D">
        <w:rPr>
          <w:b/>
        </w:rPr>
        <w:t xml:space="preserve">Sachant que </w:t>
      </w:r>
      <m:oMath>
        <m:r>
          <m:rPr>
            <m:sty m:val="bi"/>
          </m:rPr>
          <w:rPr>
            <w:rFonts w:ascii="Cambria Math" w:hAnsi="Cambria Math"/>
          </w:rPr>
          <m:t>a=5</m:t>
        </m:r>
      </m:oMath>
      <w:r w:rsidRPr="00252C3D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b=-3</m:t>
        </m:r>
      </m:oMath>
      <w:r w:rsidRPr="00252C3D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c=-10</m:t>
        </m:r>
      </m:oMath>
      <w:r w:rsidRPr="00252C3D">
        <w:rPr>
          <w:b/>
        </w:rPr>
        <w:t>, calcule les expressions suivantes.</w:t>
      </w:r>
    </w:p>
    <w:p w:rsidR="002D7BF7" w:rsidRPr="00252C3D" w:rsidRDefault="002D7BF7" w:rsidP="002D7BF7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D=-2a</m:t>
          </m:r>
        </m:oMath>
      </m:oMathPara>
    </w:p>
    <w:p w:rsidR="002D7BF7" w:rsidRPr="00C66A69" w:rsidRDefault="00C66A69" w:rsidP="002D7BF7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2D7BF7" w:rsidRPr="00252C3D" w:rsidRDefault="002D7BF7" w:rsidP="002D7BF7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E=a-b</m:t>
          </m:r>
        </m:oMath>
      </m:oMathPara>
    </w:p>
    <w:p w:rsidR="002D7BF7" w:rsidRPr="00C66A69" w:rsidRDefault="00C66A69" w:rsidP="002D7BF7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E=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2D7BF7" w:rsidRPr="00252C3D" w:rsidRDefault="002D7BF7" w:rsidP="002D7BF7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F=-3c+a</m:t>
          </m:r>
        </m:oMath>
      </m:oMathPara>
    </w:p>
    <w:p w:rsidR="002D7BF7" w:rsidRDefault="002D7BF7" w:rsidP="002D7BF7">
      <w:pPr>
        <w:pStyle w:val="Cartable"/>
        <w:rPr>
          <w:lang w:val="en-US"/>
        </w:rPr>
      </w:pPr>
    </w:p>
    <w:p w:rsidR="002D7BF7" w:rsidRPr="00252C3D" w:rsidRDefault="002D7BF7" w:rsidP="002D7BF7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G=b-a-c</m:t>
          </m:r>
        </m:oMath>
      </m:oMathPara>
    </w:p>
    <w:p w:rsidR="002D7BF7" w:rsidRPr="00C66A69" w:rsidRDefault="00C66A69" w:rsidP="002D7BF7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G=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2D7BF7" w:rsidRPr="00C66A69" w:rsidRDefault="002D7BF7" w:rsidP="002D7BF7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H=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c</m:t>
              </m:r>
            </m:num>
            <m:den>
              <m:r>
                <w:rPr>
                  <w:rFonts w:ascii="Cambria Math" w:hAnsi="Cambria Math"/>
                  <w:lang w:val="en-US"/>
                </w:rPr>
                <m:t>a</m:t>
              </m:r>
            </m:den>
          </m:f>
          <m:r>
            <w:rPr>
              <w:rFonts w:ascii="Cambria Math" w:hAnsi="Cambria Math"/>
              <w:lang w:val="en-US"/>
            </w:rPr>
            <m:t xml:space="preserve">+2b= </m:t>
          </m:r>
        </m:oMath>
      </m:oMathPara>
    </w:p>
    <w:p w:rsidR="00C66A69" w:rsidRPr="00252C3D" w:rsidRDefault="00C66A69" w:rsidP="002D7BF7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w:lastRenderedPageBreak/>
            <m:t xml:space="preserve">H= </m:t>
          </m:r>
        </m:oMath>
      </m:oMathPara>
      <w:bookmarkStart w:id="0" w:name="_GoBack"/>
      <w:bookmarkEnd w:id="0"/>
    </w:p>
    <w:p w:rsidR="00E950FC" w:rsidRDefault="00C66A6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F7"/>
    <w:rsid w:val="0003225C"/>
    <w:rsid w:val="000A2A64"/>
    <w:rsid w:val="000B0025"/>
    <w:rsid w:val="00140D7B"/>
    <w:rsid w:val="00153491"/>
    <w:rsid w:val="001D0F46"/>
    <w:rsid w:val="002904C8"/>
    <w:rsid w:val="002D7BF7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66A69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0F71"/>
  <w15:chartTrackingRefBased/>
  <w15:docId w15:val="{64762A09-00CD-4F7B-BAB9-3FA68292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D7BF7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C66A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2016-06-13T14:31:00Z</dcterms:created>
  <dcterms:modified xsi:type="dcterms:W3CDTF">2016-07-04T14:36:00Z</dcterms:modified>
</cp:coreProperties>
</file>