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67" w:rsidRDefault="00D95C67" w:rsidP="00D95C67">
      <w:pPr>
        <w:pStyle w:val="Cartable"/>
      </w:pPr>
      <w:r>
        <w:t>Page 306. Exercice 14. Triangle et orthocentre.</w:t>
      </w:r>
    </w:p>
    <w:p w:rsidR="00D95C67" w:rsidRPr="004E00C7" w:rsidRDefault="00D95C67" w:rsidP="00D95C67">
      <w:pPr>
        <w:pStyle w:val="Cartable"/>
        <w:rPr>
          <w:color w:val="FF0000"/>
        </w:rPr>
      </w:pPr>
      <w:r w:rsidRPr="004E00C7">
        <w:rPr>
          <w:color w:val="0000FF"/>
        </w:rPr>
        <w:t xml:space="preserve">ABC est un triangle. [AA'], [BB'] et [CC'] sont les </w:t>
      </w:r>
      <w:r w:rsidRPr="004E00C7">
        <w:rPr>
          <w:color w:val="FF0000"/>
        </w:rPr>
        <w:t>hauteurs de ce triangle et se coupent en H.</w:t>
      </w:r>
    </w:p>
    <w:p w:rsidR="00D95C67" w:rsidRPr="004E00C7" w:rsidRDefault="00D95C67" w:rsidP="00D95C67">
      <w:pPr>
        <w:pStyle w:val="Cartable"/>
        <w:rPr>
          <w:b/>
        </w:rPr>
      </w:pPr>
      <w:r w:rsidRPr="004E00C7">
        <w:rPr>
          <w:b/>
        </w:rPr>
        <w:t>a. Démontre que les triangles HA'B' et HBA sont semblables.</w:t>
      </w:r>
    </w:p>
    <w:p w:rsidR="00D95C67" w:rsidRDefault="00D95C67" w:rsidP="00D95C67">
      <w:pPr>
        <w:pStyle w:val="Cartable"/>
      </w:pPr>
    </w:p>
    <w:p w:rsidR="00D95C67" w:rsidRPr="004E00C7" w:rsidRDefault="00D95C67" w:rsidP="00D95C67">
      <w:pPr>
        <w:pStyle w:val="Cartable"/>
        <w:rPr>
          <w:b/>
        </w:rPr>
      </w:pPr>
      <w:r w:rsidRPr="004E00C7">
        <w:rPr>
          <w:b/>
        </w:rPr>
        <w:t xml:space="preserve">b. Déduis-en </w:t>
      </w:r>
      <m:oMath>
        <m:r>
          <m:rPr>
            <m:sty m:val="bi"/>
          </m:rPr>
          <w:rPr>
            <w:rFonts w:ascii="Cambria Math" w:hAnsi="Cambria Math"/>
          </w:rPr>
          <m:t>HA×H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=HB×H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=HC×HC'</m:t>
        </m:r>
      </m:oMath>
    </w:p>
    <w:p w:rsidR="00D95C67" w:rsidRDefault="00D95C67" w:rsidP="00D95C67">
      <w:pPr>
        <w:pStyle w:val="Cartable"/>
      </w:pPr>
    </w:p>
    <w:p w:rsidR="00D95C67" w:rsidRPr="004E00C7" w:rsidRDefault="00D95C67" w:rsidP="00D95C67">
      <w:pPr>
        <w:pStyle w:val="Cartable"/>
        <w:rPr>
          <w:b/>
        </w:rPr>
      </w:pPr>
      <w:r w:rsidRPr="004E00C7">
        <w:rPr>
          <w:b/>
        </w:rPr>
        <w:t>c. Démontre que les triangles ACC' et ABB' sont de même forme ainsi que les triangles AHC' et AA'B.</w:t>
      </w:r>
    </w:p>
    <w:p w:rsidR="00D95C67" w:rsidRDefault="00D95C67" w:rsidP="00D95C67">
      <w:pPr>
        <w:pStyle w:val="Cartable"/>
      </w:pPr>
    </w:p>
    <w:p w:rsidR="00D95C67" w:rsidRDefault="00D95C67" w:rsidP="00D95C67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D95C67" w:rsidRPr="004E00C7" w:rsidRDefault="00D95C67" w:rsidP="00D95C67">
      <w:pPr>
        <w:pStyle w:val="Cartable"/>
        <w:rPr>
          <w:b/>
        </w:rPr>
      </w:pPr>
      <w:r w:rsidRPr="004E00C7">
        <w:rPr>
          <w:b/>
        </w:rPr>
        <w:lastRenderedPageBreak/>
        <w:t>d. Écris les égalités correspondantes.</w:t>
      </w:r>
    </w:p>
    <w:p w:rsidR="00D95C67" w:rsidRDefault="00D95C67" w:rsidP="00D95C67">
      <w:pPr>
        <w:pStyle w:val="Cartable"/>
      </w:pPr>
    </w:p>
    <w:p w:rsidR="00D95C67" w:rsidRPr="004E00C7" w:rsidRDefault="00D95C67" w:rsidP="00D95C67">
      <w:pPr>
        <w:pStyle w:val="Cartable"/>
        <w:rPr>
          <w:b/>
        </w:rPr>
      </w:pPr>
      <w:r w:rsidRPr="004E00C7">
        <w:rPr>
          <w:b/>
        </w:rPr>
        <w:t>e. Déduis-en :</w:t>
      </w:r>
    </w:p>
    <w:p w:rsidR="00D95C67" w:rsidRPr="004E00C7" w:rsidRDefault="00D95C67" w:rsidP="00D95C67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AC' × BA' × CB' = AB' × BC' × CA</m:t>
          </m:r>
          <m:r>
            <m:rPr>
              <m:sty m:val="bi"/>
            </m:rPr>
            <w:rPr>
              <w:rFonts w:ascii="Cambria Math" w:hAnsi="Cambria Math"/>
            </w:rPr>
            <m:t>'</m:t>
          </m:r>
        </m:oMath>
      </m:oMathPara>
    </w:p>
    <w:p w:rsidR="00D95C67" w:rsidRPr="004E00C7" w:rsidRDefault="00D95C67" w:rsidP="00D95C67">
      <w:pPr>
        <w:pStyle w:val="Cartable"/>
      </w:pPr>
    </w:p>
    <w:p w:rsidR="00D95C67" w:rsidRPr="004E00C7" w:rsidRDefault="00D95C67" w:rsidP="00D95C67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AC' × BA' × CB' = k × AB × AC × BC</m:t>
          </m:r>
        </m:oMath>
      </m:oMathPara>
    </w:p>
    <w:p w:rsidR="00D95C67" w:rsidRPr="00356AE8" w:rsidRDefault="00D95C67" w:rsidP="00D95C67">
      <w:pPr>
        <w:pStyle w:val="Cartable"/>
        <w:rPr>
          <w:lang w:val="en-US"/>
        </w:rPr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67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95C67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8AABA-D3FD-4B58-BE03-25A2FD31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C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95C6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2017-06-09T13:22:00Z</dcterms:created>
  <dcterms:modified xsi:type="dcterms:W3CDTF">2017-06-09T13:22:00Z</dcterms:modified>
</cp:coreProperties>
</file>