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49C66" w14:textId="77777777" w:rsidR="00D24C1D" w:rsidRDefault="00D24C1D" w:rsidP="00D24C1D">
      <w:pPr>
        <w:pStyle w:val="Cartable"/>
      </w:pPr>
      <w:r>
        <w:t>Page 304. Exercice 4. (Extrait du Brevet).</w:t>
      </w:r>
    </w:p>
    <w:p w14:paraId="1170974D" w14:textId="77777777" w:rsidR="00D24C1D" w:rsidRPr="008336E0" w:rsidRDefault="00D24C1D" w:rsidP="00D24C1D">
      <w:pPr>
        <w:pStyle w:val="Cartable"/>
        <w:rPr>
          <w:u w:val="single"/>
        </w:rPr>
      </w:pPr>
      <w:r w:rsidRPr="008336E0">
        <w:rPr>
          <w:u w:val="single"/>
        </w:rPr>
        <w:t>Le cross du collège</w:t>
      </w:r>
    </w:p>
    <w:p w14:paraId="276918D3" w14:textId="43244F0B" w:rsidR="00D24C1D" w:rsidRPr="008336E0" w:rsidRDefault="00F46252" w:rsidP="00D24C1D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2D8C0CD" wp14:editId="62F934C8">
            <wp:simplePos x="0" y="0"/>
            <wp:positionH relativeFrom="margin">
              <wp:align>right</wp:align>
            </wp:positionH>
            <wp:positionV relativeFrom="paragraph">
              <wp:posOffset>1021080</wp:posOffset>
            </wp:positionV>
            <wp:extent cx="5760720" cy="307467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0D49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4C1D" w:rsidRPr="008336E0">
        <w:rPr>
          <w:color w:val="0000FF"/>
        </w:rPr>
        <w:t xml:space="preserve">Des élèves participent à un cross. Avant l'épreuve, </w:t>
      </w:r>
      <w:r w:rsidR="00D24C1D" w:rsidRPr="008336E0">
        <w:rPr>
          <w:color w:val="FF0000"/>
        </w:rPr>
        <w:t>un plan leur a été remis. Il est représenté ci-après :</w:t>
      </w:r>
    </w:p>
    <w:p w14:paraId="05EA24CE" w14:textId="08731CCB" w:rsidR="00D24C1D" w:rsidRDefault="00D24C1D" w:rsidP="00D24C1D">
      <w:pPr>
        <w:pStyle w:val="Cartable"/>
      </w:pPr>
      <w:bookmarkStart w:id="0" w:name="_GoBack"/>
      <w:bookmarkEnd w:id="0"/>
    </w:p>
    <w:p w14:paraId="0292B7A0" w14:textId="77777777" w:rsidR="00D24C1D" w:rsidRPr="008336E0" w:rsidRDefault="00D24C1D" w:rsidP="00D24C1D">
      <w:pPr>
        <w:pStyle w:val="Cartable"/>
        <w:rPr>
          <w:color w:val="0000FF"/>
        </w:rPr>
      </w:pPr>
      <w:r w:rsidRPr="008336E0">
        <w:rPr>
          <w:color w:val="0000FF"/>
        </w:rPr>
        <w:t>On peut y lire les indications suivantes :</w:t>
      </w:r>
    </w:p>
    <w:p w14:paraId="519B1EDC" w14:textId="77777777" w:rsidR="00D24C1D" w:rsidRPr="008336E0" w:rsidRDefault="00D24C1D" w:rsidP="00D24C1D">
      <w:pPr>
        <w:pStyle w:val="Cartable"/>
        <w:rPr>
          <w:color w:val="00CC00"/>
        </w:rPr>
      </w:pPr>
      <w:r w:rsidRPr="008336E0">
        <w:rPr>
          <w:color w:val="FF0000"/>
        </w:rPr>
        <w:t xml:space="preserve">AB = 400 m ; AC = 300 m ; l'angle </w:t>
      </w:r>
      <m:oMath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CAB</m:t>
            </m:r>
          </m:e>
        </m:acc>
      </m:oMath>
      <w:r w:rsidRPr="008336E0">
        <w:rPr>
          <w:color w:val="FF0000"/>
        </w:rPr>
        <w:t xml:space="preserve"> est droit ; </w:t>
      </w:r>
      <w:r w:rsidRPr="008336E0">
        <w:rPr>
          <w:color w:val="00CC00"/>
        </w:rPr>
        <w:t>BE = 2AB et les droites (BC) et (DE) sont parallèles.</w:t>
      </w:r>
    </w:p>
    <w:p w14:paraId="46FBBE6F" w14:textId="77777777" w:rsidR="008330A2" w:rsidRDefault="008330A2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14:paraId="42C57101" w14:textId="77777777" w:rsidR="00D24C1D" w:rsidRPr="008336E0" w:rsidRDefault="00D24C1D" w:rsidP="00D24C1D">
      <w:pPr>
        <w:pStyle w:val="Cartable"/>
        <w:rPr>
          <w:b/>
        </w:rPr>
      </w:pPr>
      <w:r w:rsidRPr="008336E0">
        <w:rPr>
          <w:b/>
        </w:rPr>
        <w:lastRenderedPageBreak/>
        <w:t>a. Calculer BC.</w:t>
      </w:r>
    </w:p>
    <w:p w14:paraId="2B8D148C" w14:textId="77777777" w:rsidR="00D24C1D" w:rsidRDefault="00D24C1D" w:rsidP="00D24C1D">
      <w:pPr>
        <w:pStyle w:val="Cartable"/>
      </w:pPr>
    </w:p>
    <w:p w14:paraId="5E5A08E3" w14:textId="77777777" w:rsidR="00D24C1D" w:rsidRPr="008336E0" w:rsidRDefault="00D24C1D" w:rsidP="00D24C1D">
      <w:pPr>
        <w:pStyle w:val="Cartable"/>
        <w:rPr>
          <w:b/>
        </w:rPr>
      </w:pPr>
      <w:r w:rsidRPr="008336E0">
        <w:rPr>
          <w:b/>
        </w:rPr>
        <w:t>b. Calculer AD puis CD.</w:t>
      </w:r>
    </w:p>
    <w:p w14:paraId="3F13D7FD" w14:textId="77777777" w:rsidR="00D24C1D" w:rsidRDefault="00D24C1D" w:rsidP="00D24C1D">
      <w:pPr>
        <w:pStyle w:val="Cartable"/>
      </w:pPr>
    </w:p>
    <w:p w14:paraId="7751D17C" w14:textId="77777777" w:rsidR="00D24C1D" w:rsidRPr="008336E0" w:rsidRDefault="00D24C1D" w:rsidP="00D24C1D">
      <w:pPr>
        <w:pStyle w:val="Cartable"/>
        <w:rPr>
          <w:b/>
        </w:rPr>
      </w:pPr>
      <w:r w:rsidRPr="008336E0">
        <w:rPr>
          <w:b/>
        </w:rPr>
        <w:t>c. Calculer DE.</w:t>
      </w:r>
    </w:p>
    <w:p w14:paraId="18DE7451" w14:textId="77777777" w:rsidR="00D24C1D" w:rsidRDefault="00D24C1D" w:rsidP="00D24C1D">
      <w:pPr>
        <w:pStyle w:val="Cartable"/>
      </w:pPr>
    </w:p>
    <w:p w14:paraId="2920FB0E" w14:textId="77777777" w:rsidR="00D24C1D" w:rsidRPr="008336E0" w:rsidRDefault="00D24C1D" w:rsidP="00D24C1D">
      <w:pPr>
        <w:pStyle w:val="Cartable"/>
        <w:rPr>
          <w:b/>
        </w:rPr>
      </w:pPr>
      <w:r w:rsidRPr="008336E0">
        <w:rPr>
          <w:b/>
        </w:rPr>
        <w:t>d. Vérifier que la longueur du parcours ABCDE est 3 000 m.</w:t>
      </w:r>
    </w:p>
    <w:p w14:paraId="714C0154" w14:textId="77777777" w:rsidR="00D24C1D" w:rsidRPr="00336682" w:rsidRDefault="00D24C1D" w:rsidP="00D24C1D">
      <w:pPr>
        <w:pStyle w:val="Cartable"/>
      </w:pPr>
    </w:p>
    <w:p w14:paraId="0BDBEB08" w14:textId="77777777"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1D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06EA1"/>
    <w:rsid w:val="00415138"/>
    <w:rsid w:val="00417AB6"/>
    <w:rsid w:val="004478EB"/>
    <w:rsid w:val="004D4AEE"/>
    <w:rsid w:val="005A056F"/>
    <w:rsid w:val="0060524F"/>
    <w:rsid w:val="00605FA6"/>
    <w:rsid w:val="006237DD"/>
    <w:rsid w:val="006B1396"/>
    <w:rsid w:val="006E7255"/>
    <w:rsid w:val="00713AF7"/>
    <w:rsid w:val="0076668D"/>
    <w:rsid w:val="008330A2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24C1D"/>
    <w:rsid w:val="00E13D4C"/>
    <w:rsid w:val="00E325A5"/>
    <w:rsid w:val="00E73EF2"/>
    <w:rsid w:val="00EC6C0D"/>
    <w:rsid w:val="00ED22D2"/>
    <w:rsid w:val="00F4625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A8DB"/>
  <w15:chartTrackingRefBased/>
  <w15:docId w15:val="{EDC73D65-7AAA-400C-A99E-F6F34187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24C1D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Marquedecommentaire">
    <w:name w:val="annotation reference"/>
    <w:basedOn w:val="Policepardfaut"/>
    <w:uiPriority w:val="99"/>
    <w:semiHidden/>
    <w:unhideWhenUsed/>
    <w:rsid w:val="006237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37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37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37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37D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3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2017-06-08T14:42:00Z</dcterms:created>
  <dcterms:modified xsi:type="dcterms:W3CDTF">2017-06-13T13:43:00Z</dcterms:modified>
</cp:coreProperties>
</file>