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94" w:rsidRDefault="009F7E94" w:rsidP="009F7E94">
      <w:pPr>
        <w:pStyle w:val="Cartable"/>
      </w:pPr>
      <w:r>
        <w:t>Page 302. Exercice 25.</w:t>
      </w:r>
    </w:p>
    <w:p w:rsidR="009F7E94" w:rsidRPr="00D647A1" w:rsidRDefault="009F7E94" w:rsidP="009F7E94">
      <w:pPr>
        <w:pStyle w:val="Cartable"/>
        <w:rPr>
          <w:b/>
        </w:rPr>
      </w:pPr>
      <w:r w:rsidRPr="00D647A1">
        <w:rPr>
          <w:b/>
        </w:rPr>
        <w:t>La figure verte est-elle l’image de la figure orange par une homothétie de centre H ?</w:t>
      </w:r>
    </w:p>
    <w:p w:rsidR="009F7E94" w:rsidRDefault="009F7E94" w:rsidP="009F7E9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CD066D3" wp14:editId="02056E38">
            <wp:simplePos x="0" y="0"/>
            <wp:positionH relativeFrom="margin">
              <wp:align>left</wp:align>
            </wp:positionH>
            <wp:positionV relativeFrom="paragraph">
              <wp:posOffset>506553</wp:posOffset>
            </wp:positionV>
            <wp:extent cx="3529965" cy="3710940"/>
            <wp:effectExtent l="0" t="0" r="0" b="3810"/>
            <wp:wrapTopAndBottom/>
            <wp:docPr id="12" name="Image 12" descr="C:\Users\user\AppData\Local\Microsoft\Windows\INetCache\Content.Word\P302Ex25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302Ex25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a.</w:t>
      </w:r>
    </w:p>
    <w:p w:rsidR="009F7E94" w:rsidRDefault="009F7E94" w:rsidP="009F7E94">
      <w:pPr>
        <w:pStyle w:val="Cartable"/>
      </w:pPr>
    </w:p>
    <w:p w:rsidR="009F7E94" w:rsidRDefault="009F7E94" w:rsidP="009F7E94">
      <w:pPr>
        <w:pStyle w:val="Cartable"/>
      </w:pPr>
    </w:p>
    <w:p w:rsidR="009F7E94" w:rsidRDefault="009F7E94" w:rsidP="009F7E94">
      <w:pPr>
        <w:rPr>
          <w:rFonts w:ascii="Arial" w:hAnsi="Arial" w:cs="Arial"/>
          <w:sz w:val="40"/>
        </w:rPr>
      </w:pPr>
      <w:r>
        <w:br w:type="page"/>
      </w:r>
    </w:p>
    <w:p w:rsidR="009F7E94" w:rsidRPr="00D647A1" w:rsidRDefault="009F7E94" w:rsidP="009F7E94">
      <w:pPr>
        <w:pStyle w:val="Cartable"/>
        <w:rPr>
          <w:b/>
        </w:rPr>
      </w:pPr>
      <w:r w:rsidRPr="00D647A1">
        <w:rPr>
          <w:b/>
        </w:rPr>
        <w:lastRenderedPageBreak/>
        <w:t>La figure verte est-elle l’image de la figure orange par une homothétie de centre H ?</w:t>
      </w:r>
    </w:p>
    <w:p w:rsidR="009F7E94" w:rsidRDefault="009F7E94" w:rsidP="009F7E9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620B59" wp14:editId="3D5A273B">
            <wp:simplePos x="0" y="0"/>
            <wp:positionH relativeFrom="margin">
              <wp:align>left</wp:align>
            </wp:positionH>
            <wp:positionV relativeFrom="paragraph">
              <wp:posOffset>473031</wp:posOffset>
            </wp:positionV>
            <wp:extent cx="3434080" cy="3827780"/>
            <wp:effectExtent l="0" t="0" r="0" b="1270"/>
            <wp:wrapTopAndBottom/>
            <wp:docPr id="13" name="Image 13" descr="C:\Users\user\AppData\Local\Microsoft\Windows\INetCache\Content.Word\P302Ex25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P302Ex25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b.</w:t>
      </w:r>
    </w:p>
    <w:p w:rsidR="009F7E94" w:rsidRDefault="009F7E94" w:rsidP="009F7E94">
      <w:pPr>
        <w:pStyle w:val="Cartable"/>
      </w:pPr>
    </w:p>
    <w:p w:rsidR="009F7E94" w:rsidRPr="00336682" w:rsidRDefault="009F7E94" w:rsidP="009F7E9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F7E94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B723-B7D6-48BC-8D2C-7A91E88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7E9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2017-06-07T13:50:00Z</dcterms:created>
  <dcterms:modified xsi:type="dcterms:W3CDTF">2017-06-07T13:51:00Z</dcterms:modified>
</cp:coreProperties>
</file>