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B8F" w:rsidRDefault="00066B8F" w:rsidP="00066B8F">
      <w:pPr>
        <w:pStyle w:val="Cartable"/>
      </w:pPr>
      <w:r>
        <w:t>Page 300. Exercice 16.</w:t>
      </w:r>
    </w:p>
    <w:p w:rsidR="00066B8F" w:rsidRPr="0058620A" w:rsidRDefault="00066B8F" w:rsidP="00066B8F">
      <w:pPr>
        <w:pStyle w:val="Cartable"/>
        <w:rPr>
          <w:color w:val="FF0000"/>
        </w:rPr>
      </w:pPr>
      <w:r w:rsidRPr="0058620A">
        <w:rPr>
          <w:color w:val="0000FF"/>
        </w:rPr>
        <w:t xml:space="preserve">ABC un triangle tel que BC = 3,3 cm ; AC = 2,4 cm </w:t>
      </w:r>
      <w:r w:rsidRPr="0058620A">
        <w:rPr>
          <w:color w:val="FF0000"/>
        </w:rPr>
        <w:t>et AB = 2,5 cm.</w:t>
      </w:r>
    </w:p>
    <w:p w:rsidR="00066B8F" w:rsidRDefault="00066B8F" w:rsidP="00066B8F">
      <w:pPr>
        <w:pStyle w:val="Cartable"/>
      </w:pPr>
      <w:r>
        <w:t xml:space="preserve">Sur </w:t>
      </w:r>
      <w:hyperlink r:id="rId4" w:history="1">
        <w:proofErr w:type="spellStart"/>
        <w:r w:rsidRPr="008B5685">
          <w:rPr>
            <w:rStyle w:val="Lienhypertexte"/>
          </w:rPr>
          <w:t>GeoGebra</w:t>
        </w:r>
        <w:proofErr w:type="spellEnd"/>
      </w:hyperlink>
      <w:r>
        <w:t> :</w:t>
      </w:r>
    </w:p>
    <w:p w:rsidR="00066B8F" w:rsidRDefault="00066B8F" w:rsidP="00066B8F">
      <w:pPr>
        <w:pStyle w:val="Cartable"/>
        <w:ind w:left="708"/>
      </w:pPr>
      <w:r>
        <w:t>a. Réalise une figure. Place le point D sur [AC) tel que CD = 6 cm et le point E sur [BC) tel que CE = 9 cm.</w:t>
      </w:r>
    </w:p>
    <w:p w:rsidR="00066B8F" w:rsidRPr="0058620A" w:rsidRDefault="00066B8F" w:rsidP="00066B8F">
      <w:pPr>
        <w:pStyle w:val="Cartable"/>
        <w:rPr>
          <w:b/>
        </w:rPr>
      </w:pPr>
      <w:r w:rsidRPr="0058620A">
        <w:rPr>
          <w:b/>
        </w:rPr>
        <w:t>b. Explique pourquoi les droites (ED) et (AB) ne sont pas parallèles.</w:t>
      </w:r>
    </w:p>
    <w:p w:rsidR="00066B8F" w:rsidRPr="00336682" w:rsidRDefault="00066B8F" w:rsidP="00066B8F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B8F"/>
    <w:rsid w:val="0003225C"/>
    <w:rsid w:val="00066B8F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B5685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100F3-E167-49EC-B03C-E8082423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66B8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8B56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300Ex1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277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2017-06-07T08:13:00Z</dcterms:created>
  <dcterms:modified xsi:type="dcterms:W3CDTF">2017-06-07T08:13:00Z</dcterms:modified>
</cp:coreProperties>
</file>