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A0" w:rsidRDefault="00EC61A0" w:rsidP="00EC61A0">
      <w:pPr>
        <w:pStyle w:val="Cartable"/>
      </w:pPr>
      <w:r>
        <w:t>Page 298. Exercice 6.</w:t>
      </w:r>
    </w:p>
    <w:p w:rsidR="00EC61A0" w:rsidRPr="00CA2DBC" w:rsidRDefault="00EC61A0" w:rsidP="00EC61A0">
      <w:pPr>
        <w:pStyle w:val="Cartable"/>
        <w:rPr>
          <w:b/>
        </w:rPr>
      </w:pPr>
      <w:r w:rsidRPr="00CA2DBC">
        <w:rPr>
          <w:b/>
        </w:rPr>
        <w:t>Donne les mesures des côtés d'un agrandissement de rapport 2,5 d'un triangle PAS tel que :</w:t>
      </w:r>
    </w:p>
    <w:p w:rsidR="00EC61A0" w:rsidRPr="00CA2DBC" w:rsidRDefault="00021EEB" w:rsidP="00EC61A0">
      <w:pPr>
        <w:pStyle w:val="Cartable"/>
        <w:rPr>
          <w:b/>
        </w:rPr>
      </w:pP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APS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= 100°</m:t>
        </m:r>
      </m:oMath>
      <w:r w:rsidR="00EC61A0" w:rsidRPr="00CA2DBC">
        <w:rPr>
          <w:b/>
        </w:rPr>
        <w:t>,</w:t>
      </w:r>
      <w:r>
        <w:rPr>
          <w:b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SAP</m:t>
            </m:r>
          </m:e>
        </m:acc>
        <m:r>
          <m:rPr>
            <m:sty m:val="bi"/>
          </m:rPr>
          <w:rPr>
            <w:rFonts w:ascii="Cambria Math" w:hAnsi="Cambria Math"/>
          </w:rPr>
          <m:t xml:space="preserve"> = 50°</m:t>
        </m:r>
      </m:oMath>
      <w:r w:rsidR="00EC61A0" w:rsidRPr="00CA2DBC">
        <w:rPr>
          <w:b/>
        </w:rPr>
        <w:t xml:space="preserve"> et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PA = 3</m:t>
        </m:r>
      </m:oMath>
      <w:r w:rsidR="00EC61A0" w:rsidRPr="00CA2DBC">
        <w:rPr>
          <w:b/>
        </w:rPr>
        <w:t xml:space="preserve"> cm.</w:t>
      </w:r>
    </w:p>
    <w:p w:rsidR="00EC61A0" w:rsidRPr="00336682" w:rsidRDefault="00EC61A0" w:rsidP="00EC61A0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A0"/>
    <w:rsid w:val="00021EE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1A0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F40E"/>
  <w15:chartTrackingRefBased/>
  <w15:docId w15:val="{7BFFBDB1-2841-4749-B5F3-4398423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C61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2017-04-13T09:11:00Z</dcterms:created>
  <dcterms:modified xsi:type="dcterms:W3CDTF">2017-06-06T12:14:00Z</dcterms:modified>
</cp:coreProperties>
</file>