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F1" w:rsidRDefault="00C142F1" w:rsidP="00C142F1">
      <w:pPr>
        <w:pStyle w:val="Cartable"/>
      </w:pPr>
      <w:r>
        <w:t>Page 28. Exercice 73.</w:t>
      </w:r>
    </w:p>
    <w:p w:rsidR="00C142F1" w:rsidRPr="00E472B1" w:rsidRDefault="00C142F1" w:rsidP="00C142F1">
      <w:pPr>
        <w:pStyle w:val="Cartable"/>
        <w:rPr>
          <w:b/>
        </w:rPr>
      </w:pPr>
      <w:r w:rsidRPr="00E472B1">
        <w:rPr>
          <w:b/>
        </w:rPr>
        <w:t>Écris chacune de ces expressions avec le moins de signes possible puis calcule.</w:t>
      </w:r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=-22+(13-5)×(-5)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</m:oMath>
      </m:oMathPara>
    </w:p>
    <w:p w:rsidR="00C142F1" w:rsidRDefault="00C142F1" w:rsidP="00C142F1">
      <w:pPr>
        <w:pStyle w:val="Cartable"/>
      </w:pPr>
      <w:bookmarkStart w:id="0" w:name="_GoBack"/>
      <w:bookmarkEnd w:id="0"/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=(-2)×(-8)+2×(-20)÷4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</m:oMath>
      </m:oMathPara>
    </w:p>
    <w:p w:rsidR="00C142F1" w:rsidRDefault="00C142F1" w:rsidP="00C142F1">
      <w:pPr>
        <w:pStyle w:val="Cartable"/>
      </w:pPr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=-28+(5-2)×(-4)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</m:oMath>
      </m:oMathPara>
    </w:p>
    <w:p w:rsidR="00C142F1" w:rsidRDefault="00C142F1" w:rsidP="00C142F1">
      <w:pPr>
        <w:pStyle w:val="Cartable"/>
      </w:pPr>
    </w:p>
    <w:p w:rsidR="000F081A" w:rsidRDefault="000F081A">
      <w:pPr>
        <w:rPr>
          <w:rFonts w:ascii="Arial" w:eastAsia="Calibri" w:hAnsi="Arial" w:cs="Arial"/>
          <w:sz w:val="40"/>
        </w:rPr>
      </w:pPr>
      <w:r>
        <w:br w:type="page"/>
      </w:r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</m:t>
          </m:r>
          <m:r>
            <m:rPr>
              <m:sty m:val="p"/>
            </m:rPr>
            <w:rPr>
              <w:rFonts w:ascii="Cambria Math" w:hAnsi="Cambria Math"/>
            </w:rPr>
            <m:t>=7×(-7)+3×(-25)÷(-5)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</m:oMath>
      </m:oMathPara>
    </w:p>
    <w:p w:rsidR="00C142F1" w:rsidRDefault="00C142F1" w:rsidP="00C142F1">
      <w:pPr>
        <w:pStyle w:val="Cartable"/>
      </w:pPr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=-3,2×(-6)+(-2,3-7,7)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</m:oMath>
      </m:oMathPara>
    </w:p>
    <w:p w:rsidR="00C142F1" w:rsidRDefault="00C142F1" w:rsidP="00C142F1">
      <w:pPr>
        <w:pStyle w:val="Cartable"/>
      </w:pPr>
    </w:p>
    <w:p w:rsidR="00C142F1" w:rsidRPr="000F081A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=150÷(-1,2-9×3,2)</m:t>
          </m:r>
        </m:oMath>
      </m:oMathPara>
    </w:p>
    <w:p w:rsidR="000F081A" w:rsidRPr="00E472B1" w:rsidRDefault="000F081A" w:rsidP="00C142F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</m:oMath>
      </m:oMathPara>
    </w:p>
    <w:p w:rsidR="00C142F1" w:rsidRPr="00176E7B" w:rsidRDefault="00C142F1" w:rsidP="00C142F1">
      <w:pPr>
        <w:pStyle w:val="Cartable"/>
      </w:pPr>
    </w:p>
    <w:p w:rsidR="00E950FC" w:rsidRDefault="000F081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F1"/>
    <w:rsid w:val="0003225C"/>
    <w:rsid w:val="000A2A64"/>
    <w:rsid w:val="000B0025"/>
    <w:rsid w:val="000F081A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142F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452"/>
  <w15:chartTrackingRefBased/>
  <w15:docId w15:val="{ABE409A7-C257-499F-87F3-93CA941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42F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F08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2016-06-09T12:38:00Z</dcterms:created>
  <dcterms:modified xsi:type="dcterms:W3CDTF">2016-08-24T13:37:00Z</dcterms:modified>
</cp:coreProperties>
</file>