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43" w:rsidRDefault="002A6343" w:rsidP="002A6343">
      <w:pPr>
        <w:pStyle w:val="Cartable"/>
      </w:pPr>
      <w:r>
        <w:t>Page 284. Exercice 9. Piste noire.</w:t>
      </w:r>
    </w:p>
    <w:p w:rsidR="002A6343" w:rsidRDefault="00C05B12" w:rsidP="002A6343">
      <w:pPr>
        <w:pStyle w:val="Cartable"/>
        <w:rPr>
          <w:color w:val="00CC00"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58240" behindDoc="0" locked="0" layoutInCell="1" allowOverlap="1" wp14:anchorId="57ED2517" wp14:editId="3FB4C7C2">
            <wp:simplePos x="0" y="0"/>
            <wp:positionH relativeFrom="margin">
              <wp:align>left</wp:align>
            </wp:positionH>
            <wp:positionV relativeFrom="paragraph">
              <wp:posOffset>1749188</wp:posOffset>
            </wp:positionV>
            <wp:extent cx="5048955" cy="3057952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90B18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343" w:rsidRPr="001602B6">
        <w:rPr>
          <w:color w:val="0000FF"/>
        </w:rPr>
        <w:t xml:space="preserve">Un skieur descend une piste ayant une pente </w:t>
      </w:r>
      <w:r w:rsidR="002A6343" w:rsidRPr="001602B6">
        <w:rPr>
          <w:color w:val="FF0000"/>
        </w:rPr>
        <w:t xml:space="preserve">de 25°. Des fanions sont plantés aux positions S et </w:t>
      </w:r>
      <w:r w:rsidR="002A6343" w:rsidRPr="001602B6">
        <w:rPr>
          <w:color w:val="00CC00"/>
        </w:rPr>
        <w:t>P de la piste.</w:t>
      </w:r>
      <w:bookmarkStart w:id="0" w:name="_GoBack"/>
      <w:bookmarkEnd w:id="0"/>
    </w:p>
    <w:p w:rsidR="00C05B12" w:rsidRPr="00C73588" w:rsidRDefault="00C73588" w:rsidP="002A6343">
      <w:pPr>
        <w:pStyle w:val="Cartable"/>
        <w:rPr>
          <w:color w:val="0000FF"/>
        </w:rPr>
      </w:pPr>
      <w:r w:rsidRPr="00C73588">
        <w:rPr>
          <w:color w:val="0000FF"/>
        </w:rPr>
        <w:t xml:space="preserve">RS = 200 m ;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SPR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 25°</m:t>
        </m:r>
      </m:oMath>
      <w:r w:rsidRPr="00C73588">
        <w:rPr>
          <w:color w:val="0000FF"/>
        </w:rPr>
        <w:t> ; rectangle en R</w:t>
      </w:r>
    </w:p>
    <w:p w:rsidR="002A6343" w:rsidRDefault="002A6343" w:rsidP="002A6343">
      <w:pPr>
        <w:pStyle w:val="Cartable"/>
        <w:rPr>
          <w:b/>
        </w:rPr>
      </w:pPr>
      <w:r w:rsidRPr="001602B6">
        <w:rPr>
          <w:b/>
        </w:rPr>
        <w:t>Calcule la distance entre les deux fanions S et P arrondie au dixième de mètre.</w:t>
      </w:r>
    </w:p>
    <w:p w:rsidR="002A6343" w:rsidRPr="001602B6" w:rsidRDefault="002A6343" w:rsidP="002A6343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43"/>
    <w:rsid w:val="0003225C"/>
    <w:rsid w:val="000A2A64"/>
    <w:rsid w:val="000B0025"/>
    <w:rsid w:val="00140D7B"/>
    <w:rsid w:val="001438B8"/>
    <w:rsid w:val="00153491"/>
    <w:rsid w:val="0017390C"/>
    <w:rsid w:val="001D0F46"/>
    <w:rsid w:val="002904C8"/>
    <w:rsid w:val="002A6343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05B12"/>
    <w:rsid w:val="00C30BEE"/>
    <w:rsid w:val="00C721A0"/>
    <w:rsid w:val="00C73588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F790"/>
  <w15:chartTrackingRefBased/>
  <w15:docId w15:val="{4FA866A4-3F73-433E-90F9-510141BC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A634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A63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2017-04-06T07:55:00Z</dcterms:created>
  <dcterms:modified xsi:type="dcterms:W3CDTF">2017-10-09T13:40:00Z</dcterms:modified>
</cp:coreProperties>
</file>