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5B" w:rsidRDefault="0023695B" w:rsidP="0023695B">
      <w:pPr>
        <w:pStyle w:val="Cartable"/>
      </w:pPr>
      <w:r>
        <w:t>Page 281. Exercice 52.</w:t>
      </w:r>
    </w:p>
    <w:p w:rsidR="0023695B" w:rsidRPr="00D665C0" w:rsidRDefault="0023695B" w:rsidP="0023695B">
      <w:pPr>
        <w:pStyle w:val="Cartable"/>
        <w:rPr>
          <w:b/>
        </w:rPr>
      </w:pPr>
      <w:r w:rsidRPr="00D665C0">
        <w:rPr>
          <w:b/>
        </w:rPr>
        <w:t xml:space="preserve">Donne la valeur arrondie au degré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665C0">
        <w:rPr>
          <w:b/>
        </w:rPr>
        <w:t>.</w:t>
      </w:r>
    </w:p>
    <w:p w:rsidR="0023695B" w:rsidRDefault="0023695B" w:rsidP="0023695B">
      <w:pPr>
        <w:pStyle w:val="Cartable"/>
      </w:pPr>
      <w:r w:rsidRPr="00D665C0">
        <w:t xml:space="preserve">a.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=0,24</m:t>
        </m:r>
      </m:oMath>
    </w:p>
    <w:p w:rsidR="0023695B" w:rsidRPr="00D665C0" w:rsidRDefault="0023695B" w:rsidP="0023695B">
      <w:pPr>
        <w:pStyle w:val="Cartable"/>
      </w:pPr>
    </w:p>
    <w:p w:rsidR="0023695B" w:rsidRPr="00D665C0" w:rsidRDefault="0023695B" w:rsidP="0023695B">
      <w:pPr>
        <w:pStyle w:val="Cartable"/>
      </w:pPr>
      <w:r w:rsidRPr="00D665C0">
        <w:t xml:space="preserve">b.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=52</m:t>
        </m:r>
      </m:oMath>
    </w:p>
    <w:p w:rsidR="0023695B" w:rsidRPr="00630E61" w:rsidRDefault="0023695B" w:rsidP="0023695B">
      <w:pPr>
        <w:pStyle w:val="Cartable"/>
      </w:pPr>
    </w:p>
    <w:p w:rsidR="0023695B" w:rsidRPr="00630E61" w:rsidRDefault="0023695B" w:rsidP="0023695B">
      <w:pPr>
        <w:pStyle w:val="Cartable"/>
      </w:pPr>
      <w:r w:rsidRPr="00630E61">
        <w:t xml:space="preserve">c.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</w:rPr>
          <m:t>=0,75</m:t>
        </m:r>
      </m:oMath>
    </w:p>
    <w:p w:rsidR="0023695B" w:rsidRDefault="0023695B" w:rsidP="0023695B">
      <w:pPr>
        <w:pStyle w:val="Cartable"/>
      </w:pPr>
    </w:p>
    <w:p w:rsidR="0023695B" w:rsidRPr="00D665C0" w:rsidRDefault="0023695B" w:rsidP="0023695B">
      <w:pPr>
        <w:pStyle w:val="Cartable"/>
      </w:pPr>
      <w:r w:rsidRPr="00D665C0">
        <w:t xml:space="preserve">d.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3695B" w:rsidRDefault="0023695B" w:rsidP="0023695B">
      <w:pPr>
        <w:pStyle w:val="Cartable"/>
      </w:pPr>
    </w:p>
    <w:p w:rsidR="0023695B" w:rsidRDefault="0023695B" w:rsidP="0023695B">
      <w:pPr>
        <w:pStyle w:val="Cartable"/>
      </w:pPr>
      <w:r w:rsidRPr="00D665C0">
        <w:t xml:space="preserve">e.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23695B" w:rsidRDefault="0023695B" w:rsidP="0023695B">
      <w:pPr>
        <w:pStyle w:val="Cartable"/>
      </w:pPr>
    </w:p>
    <w:p w:rsidR="0023695B" w:rsidRDefault="0023695B" w:rsidP="0023695B">
      <w:pPr>
        <w:pStyle w:val="Cartable"/>
      </w:pPr>
      <w:r>
        <w:lastRenderedPageBreak/>
        <w:t xml:space="preserve">f.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23695B" w:rsidRPr="00336682" w:rsidRDefault="0023695B" w:rsidP="0023695B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B"/>
    <w:rsid w:val="0003225C"/>
    <w:rsid w:val="000A2A64"/>
    <w:rsid w:val="000B0025"/>
    <w:rsid w:val="00140D7B"/>
    <w:rsid w:val="001438B8"/>
    <w:rsid w:val="00153491"/>
    <w:rsid w:val="001D0F46"/>
    <w:rsid w:val="0023695B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0F41-91E4-4006-BD01-CB4229C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369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2017-04-04T11:53:00Z</dcterms:created>
  <dcterms:modified xsi:type="dcterms:W3CDTF">2017-04-04T11:53:00Z</dcterms:modified>
</cp:coreProperties>
</file>