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2A" w:rsidRDefault="000E5805" w:rsidP="00EB7A2A">
      <w:pPr>
        <w:pStyle w:val="Cartable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0288" behindDoc="0" locked="0" layoutInCell="1" allowOverlap="1" wp14:anchorId="350A44D8" wp14:editId="65FFEC4E">
            <wp:simplePos x="0" y="0"/>
            <wp:positionH relativeFrom="margin">
              <wp:align>left</wp:align>
            </wp:positionH>
            <wp:positionV relativeFrom="paragraph">
              <wp:posOffset>486100</wp:posOffset>
            </wp:positionV>
            <wp:extent cx="4624616" cy="4263597"/>
            <wp:effectExtent l="0" t="0" r="5080" b="381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C1B9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16" cy="426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A2A">
        <w:t xml:space="preserve">Page 281. Exercice 47. </w:t>
      </w:r>
      <w:r w:rsidR="00EB7A2A" w:rsidRPr="001B6E1C">
        <w:t>Avec deux triangles</w:t>
      </w:r>
      <w:r w:rsidR="00EB7A2A">
        <w:t>.</w:t>
      </w:r>
    </w:p>
    <w:p w:rsidR="006F636B" w:rsidRDefault="006F636B" w:rsidP="000247E7">
      <w:pPr>
        <w:pStyle w:val="Cartable"/>
        <w:rPr>
          <w:color w:val="0000FF"/>
        </w:rPr>
      </w:pPr>
    </w:p>
    <w:p w:rsidR="000247E7" w:rsidRPr="000143CF" w:rsidRDefault="000E5805" w:rsidP="000247E7">
      <w:pPr>
        <w:pStyle w:val="Cartable"/>
        <w:rPr>
          <w:color w:val="0000FF"/>
        </w:rPr>
      </w:pP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OMP </m:t>
            </m:r>
          </m:e>
        </m:acc>
        <m:r>
          <w:rPr>
            <w:rFonts w:ascii="Cambria Math" w:hAnsi="Cambria Math"/>
            <w:color w:val="0000FF"/>
          </w:rPr>
          <m:t>=23° </m:t>
        </m:r>
      </m:oMath>
      <w:r w:rsidR="000247E7">
        <w:rPr>
          <w:color w:val="0000FF"/>
        </w:rPr>
        <w:t>; rectangle en O</w:t>
      </w:r>
    </w:p>
    <w:p w:rsidR="000247E7" w:rsidRPr="000247E7" w:rsidRDefault="000247E7" w:rsidP="000247E7">
      <w:pPr>
        <w:pStyle w:val="Cartable"/>
        <w:rPr>
          <w:color w:val="FF0000"/>
        </w:rPr>
      </w:pPr>
      <w:r w:rsidRPr="000247E7">
        <w:rPr>
          <w:color w:val="FF0000"/>
        </w:rPr>
        <w:t xml:space="preserve">AM = 4,6 cm ;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 xml:space="preserve">APM </m:t>
            </m:r>
          </m:e>
        </m:acc>
        <m:r>
          <w:rPr>
            <w:rFonts w:ascii="Cambria Math" w:hAnsi="Cambria Math"/>
            <w:color w:val="FF0000"/>
          </w:rPr>
          <m:t>=47° </m:t>
        </m:r>
      </m:oMath>
      <w:r w:rsidRPr="000247E7">
        <w:rPr>
          <w:color w:val="FF0000"/>
        </w:rPr>
        <w:t>; rectangle en A</w:t>
      </w:r>
    </w:p>
    <w:p w:rsidR="00EB7A2A" w:rsidRPr="001B6E1C" w:rsidRDefault="00EB7A2A" w:rsidP="00EB7A2A">
      <w:pPr>
        <w:pStyle w:val="Cartable"/>
        <w:rPr>
          <w:b/>
        </w:rPr>
      </w:pPr>
      <w:r w:rsidRPr="001B6E1C">
        <w:rPr>
          <w:b/>
        </w:rPr>
        <w:t>Calcule la longueur OM arrondie au millimètre.</w:t>
      </w:r>
    </w:p>
    <w:p w:rsidR="00EB7A2A" w:rsidRPr="00A164A7" w:rsidRDefault="00EB7A2A" w:rsidP="00EB7A2A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2A"/>
    <w:rsid w:val="000247E7"/>
    <w:rsid w:val="0003225C"/>
    <w:rsid w:val="000A2A64"/>
    <w:rsid w:val="000B0025"/>
    <w:rsid w:val="000E5805"/>
    <w:rsid w:val="00140D7B"/>
    <w:rsid w:val="001438B8"/>
    <w:rsid w:val="00153491"/>
    <w:rsid w:val="001D0F46"/>
    <w:rsid w:val="00285F3C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6F636B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B7A2A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943A-93C2-4B08-89DB-4D7A50CA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B7A2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B7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2017-03-31T14:18:00Z</dcterms:created>
  <dcterms:modified xsi:type="dcterms:W3CDTF">2017-10-10T09:33:00Z</dcterms:modified>
</cp:coreProperties>
</file>