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D0" w:rsidRDefault="00884AD0" w:rsidP="00884AD0">
      <w:pPr>
        <w:pStyle w:val="Cartable"/>
      </w:pPr>
      <w:r>
        <w:t>Page 278. Exercice 21. Un petit calcul d’aire.</w:t>
      </w:r>
    </w:p>
    <w:p w:rsidR="00884AD0" w:rsidRPr="00F40CFA" w:rsidRDefault="00884AD0" w:rsidP="00884AD0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42075C" wp14:editId="4C2124AB">
            <wp:simplePos x="0" y="0"/>
            <wp:positionH relativeFrom="margin">
              <wp:align>right</wp:align>
            </wp:positionH>
            <wp:positionV relativeFrom="paragraph">
              <wp:posOffset>1675130</wp:posOffset>
            </wp:positionV>
            <wp:extent cx="5760720" cy="4116705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0F2A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0CFA">
        <w:rPr>
          <w:b/>
        </w:rPr>
        <w:t>En utilisant les données de la figure, détermine l’aire du triangle ABC.</w:t>
      </w:r>
      <w:r>
        <w:rPr>
          <w:b/>
        </w:rPr>
        <w:t xml:space="preserve"> </w:t>
      </w:r>
      <w:r w:rsidRPr="00F40CFA">
        <w:rPr>
          <w:b/>
        </w:rPr>
        <w:t>(Les proportions ne sont pas respectées.)</w:t>
      </w:r>
    </w:p>
    <w:p w:rsidR="00884AD0" w:rsidRDefault="00884AD0" w:rsidP="00884AD0">
      <w:pPr>
        <w:pStyle w:val="Cartable"/>
      </w:pPr>
    </w:p>
    <w:p w:rsidR="00884AD0" w:rsidRPr="00225415" w:rsidRDefault="00884AD0" w:rsidP="00884AD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D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84AD0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BF10-9991-4BED-AFCC-417A8EA6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4A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2017-03-30T12:36:00Z</dcterms:created>
  <dcterms:modified xsi:type="dcterms:W3CDTF">2017-03-30T12:36:00Z</dcterms:modified>
</cp:coreProperties>
</file>