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79" w:rsidRDefault="003F6679" w:rsidP="003F6679">
      <w:pPr>
        <w:pStyle w:val="Cartable"/>
      </w:pPr>
      <w:r>
        <w:t>Page 277. Exercice 9.</w:t>
      </w:r>
    </w:p>
    <w:p w:rsidR="003F6679" w:rsidRPr="004E2BB5" w:rsidRDefault="003F6679" w:rsidP="003F667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0EEAB30" wp14:editId="0F2A34FF">
            <wp:simplePos x="0" y="0"/>
            <wp:positionH relativeFrom="margin">
              <wp:align>center</wp:align>
            </wp:positionH>
            <wp:positionV relativeFrom="paragraph">
              <wp:posOffset>979170</wp:posOffset>
            </wp:positionV>
            <wp:extent cx="4361815" cy="2524125"/>
            <wp:effectExtent l="0" t="0" r="63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20F33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2BB5">
        <w:rPr>
          <w:b/>
        </w:rPr>
        <w:t>En utilisant les données de la figure ci-dessous, complète les égalités suivantes.</w:t>
      </w:r>
    </w:p>
    <w:p w:rsidR="003F6679" w:rsidRDefault="003F6679" w:rsidP="003F6679">
      <w:pPr>
        <w:pStyle w:val="Cartable"/>
      </w:pPr>
    </w:p>
    <w:p w:rsidR="003F6679" w:rsidRPr="00E64078" w:rsidRDefault="003F6679" w:rsidP="003F667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  <w:bookmarkStart w:id="0" w:name="_GoBack"/>
      <w:bookmarkEnd w:id="0"/>
    </w:p>
    <w:p w:rsidR="00E64078" w:rsidRPr="004E2BB5" w:rsidRDefault="00E64078" w:rsidP="00E6407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3F6679" w:rsidRPr="004E2BB5" w:rsidRDefault="003F6679" w:rsidP="003F667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64078" w:rsidRPr="00E64078" w:rsidRDefault="003F6679" w:rsidP="00E6407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G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/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E64078" w:rsidRPr="004E2BB5" w:rsidRDefault="00E64078" w:rsidP="00E6407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=…</m:t>
          </m:r>
        </m:oMath>
      </m:oMathPara>
    </w:p>
    <w:p w:rsidR="006E7255" w:rsidRPr="003F6679" w:rsidRDefault="003F6679" w:rsidP="003F6679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H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=…</m:t>
          </m:r>
        </m:oMath>
      </m:oMathPara>
    </w:p>
    <w:sectPr w:rsidR="006E7255" w:rsidRPr="003F667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79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3F6679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64078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83E9"/>
  <w15:chartTrackingRefBased/>
  <w15:docId w15:val="{D2EE7E3D-0555-446A-BFBC-EC0EBB6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F667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2017-03-30T07:45:00Z</dcterms:created>
  <dcterms:modified xsi:type="dcterms:W3CDTF">2017-09-29T13:01:00Z</dcterms:modified>
</cp:coreProperties>
</file>