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85" w:rsidRDefault="00F50D85" w:rsidP="00F50D85">
      <w:pPr>
        <w:pStyle w:val="Cartable"/>
      </w:pPr>
      <w:r>
        <w:t>Page 277. Exercice 6.</w:t>
      </w:r>
    </w:p>
    <w:p w:rsidR="00F50D85" w:rsidRPr="00A812FE" w:rsidRDefault="00F50D85" w:rsidP="00F50D85">
      <w:pPr>
        <w:pStyle w:val="Cartable"/>
        <w:rPr>
          <w:b/>
        </w:rPr>
      </w:pPr>
      <w:r w:rsidRPr="00A812FE">
        <w:rPr>
          <w:b/>
        </w:rPr>
        <w:t>Sans utiliser de calculatrice, donne la valeur des nombres suivants.</w:t>
      </w:r>
    </w:p>
    <w:p w:rsidR="00F50D85" w:rsidRDefault="00F50D85" w:rsidP="00F50D85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25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50D85" w:rsidRDefault="00F50D85" w:rsidP="00F50D85">
      <w:pPr>
        <w:pStyle w:val="Cartable"/>
      </w:pPr>
    </w:p>
    <w:p w:rsidR="00F50D85" w:rsidRDefault="00F50D85" w:rsidP="00F50D85">
      <w:pPr>
        <w:pStyle w:val="Cartable"/>
      </w:pPr>
      <w: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F50D85" w:rsidRDefault="00F50D85" w:rsidP="00F50D85">
      <w:pPr>
        <w:pStyle w:val="Cartable"/>
      </w:pPr>
    </w:p>
    <w:p w:rsidR="00F50D85" w:rsidRDefault="00F50D85" w:rsidP="00F50D85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50D85" w:rsidRDefault="00F50D85" w:rsidP="00F50D85">
      <w:pPr>
        <w:pStyle w:val="Cartable"/>
      </w:pPr>
    </w:p>
    <w:p w:rsidR="00F50D85" w:rsidRDefault="00F50D85" w:rsidP="00F50D85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0,14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50D85" w:rsidRDefault="00F50D85" w:rsidP="00F50D85">
      <w:pPr>
        <w:pStyle w:val="Cartable"/>
      </w:pPr>
    </w:p>
    <w:p w:rsidR="00F50D85" w:rsidRDefault="00F50D85" w:rsidP="00F50D85">
      <w:pPr>
        <w:rPr>
          <w:rFonts w:ascii="Arial" w:hAnsi="Arial" w:cs="Arial"/>
          <w:sz w:val="40"/>
        </w:rPr>
      </w:pPr>
      <w:r>
        <w:br w:type="page"/>
      </w:r>
    </w:p>
    <w:p w:rsidR="00F50D85" w:rsidRDefault="00F50D85" w:rsidP="00F50D85">
      <w:pPr>
        <w:pStyle w:val="Cartable"/>
      </w:pPr>
      <w:r>
        <w:lastRenderedPageBreak/>
        <w:t xml:space="preserve">e.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-7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F50D85" w:rsidRDefault="00F50D85" w:rsidP="00F50D85">
      <w:pPr>
        <w:pStyle w:val="Cartable"/>
      </w:pPr>
    </w:p>
    <w:p w:rsidR="00F50D85" w:rsidRDefault="00F50D85" w:rsidP="00F50D85">
      <w:pPr>
        <w:pStyle w:val="Cartable"/>
      </w:pPr>
      <w:r>
        <w:t xml:space="preserve">f.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F50D85" w:rsidRPr="00A67578" w:rsidRDefault="00F50D85" w:rsidP="00F50D8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8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50D85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E2BF-A86B-4E55-87F4-F3CE5D1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D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0D8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2017-03-29T12:04:00Z</dcterms:created>
  <dcterms:modified xsi:type="dcterms:W3CDTF">2017-03-29T12:04:00Z</dcterms:modified>
</cp:coreProperties>
</file>