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9F" w:rsidRDefault="0062289F" w:rsidP="0062289F">
      <w:pPr>
        <w:pStyle w:val="Cartable"/>
      </w:pPr>
      <w:r>
        <w:t>Page 276. Exercice 4.</w:t>
      </w:r>
    </w:p>
    <w:p w:rsidR="0062289F" w:rsidRPr="00E37056" w:rsidRDefault="0062289F" w:rsidP="0062289F">
      <w:pPr>
        <w:pStyle w:val="Cartable"/>
        <w:rPr>
          <w:color w:val="FF0000"/>
        </w:rPr>
      </w:pPr>
      <w:r w:rsidRPr="00E37056">
        <w:rPr>
          <w:color w:val="0000FF"/>
        </w:rPr>
        <w:t xml:space="preserve">TER est un triangle rectangle en T tel que TE = 6 m </w:t>
      </w:r>
      <w:r w:rsidRPr="00E37056">
        <w:rPr>
          <w:color w:val="FF0000"/>
        </w:rPr>
        <w:t>et TR = 4 m.</w:t>
      </w:r>
    </w:p>
    <w:p w:rsidR="0062289F" w:rsidRPr="00E37056" w:rsidRDefault="0062289F" w:rsidP="0062289F">
      <w:pPr>
        <w:pStyle w:val="Cartable"/>
        <w:rPr>
          <w:b/>
        </w:rPr>
      </w:pPr>
      <w:r w:rsidRPr="00E37056">
        <w:rPr>
          <w:b/>
        </w:rPr>
        <w:t>Calcule la valeur exacte de ER puis donne la valeur arrondie au centimètre.</w:t>
      </w:r>
    </w:p>
    <w:p w:rsidR="0062289F" w:rsidRPr="0060468C" w:rsidRDefault="0062289F" w:rsidP="0062289F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9F"/>
    <w:rsid w:val="0003225C"/>
    <w:rsid w:val="000503AB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468C"/>
    <w:rsid w:val="00605FA6"/>
    <w:rsid w:val="0062289F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D572"/>
  <w15:chartTrackingRefBased/>
  <w15:docId w15:val="{7F6449E0-657C-489A-9AAA-BAF5ACBF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2289F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6046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2017-03-29T07:50:00Z</dcterms:created>
  <dcterms:modified xsi:type="dcterms:W3CDTF">2017-05-17T12:42:00Z</dcterms:modified>
</cp:coreProperties>
</file>