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3F" w:rsidRDefault="00BC363F" w:rsidP="00BC363F">
      <w:pPr>
        <w:pStyle w:val="Cartable"/>
      </w:pPr>
      <w:r>
        <w:t>Page 26. Exercice 43.</w:t>
      </w:r>
    </w:p>
    <w:p w:rsidR="00BC363F" w:rsidRPr="00E75FD4" w:rsidRDefault="00BC363F" w:rsidP="00BC363F">
      <w:pPr>
        <w:pStyle w:val="Cartable"/>
        <w:rPr>
          <w:b/>
        </w:rPr>
      </w:pPr>
      <w:r w:rsidRPr="00E75FD4">
        <w:rPr>
          <w:b/>
        </w:rPr>
        <w:t>Calcule les expressions suivantes.</w:t>
      </w:r>
    </w:p>
    <w:p w:rsidR="00BC363F" w:rsidRPr="00E75FD4" w:rsidRDefault="009E0E2E" w:rsidP="00BC363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4-11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-5-6</m:t>
              </m:r>
            </m:e>
          </m:d>
        </m:oMath>
      </m:oMathPara>
    </w:p>
    <w:p w:rsidR="00BC363F" w:rsidRPr="009E0E2E" w:rsidRDefault="009E0E2E" w:rsidP="00BC363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</m:oMath>
      </m:oMathPara>
    </w:p>
    <w:p w:rsidR="009E0E2E" w:rsidRDefault="009E0E2E" w:rsidP="00BC363F">
      <w:pPr>
        <w:pStyle w:val="Cartable"/>
      </w:pPr>
    </w:p>
    <w:p w:rsidR="00BC363F" w:rsidRPr="009E0E2E" w:rsidRDefault="009E0E2E" w:rsidP="00BC363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=-3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12-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13-8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</m:d>
        </m:oMath>
      </m:oMathPara>
    </w:p>
    <w:p w:rsidR="009E0E2E" w:rsidRPr="00E75FD4" w:rsidRDefault="009E0E2E" w:rsidP="00BC363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</m:oMath>
      </m:oMathPara>
    </w:p>
    <w:p w:rsidR="00BC363F" w:rsidRDefault="00BC363F" w:rsidP="00BC363F">
      <w:pPr>
        <w:pStyle w:val="Cartable"/>
      </w:pPr>
    </w:p>
    <w:p w:rsidR="00BC363F" w:rsidRPr="009E0E2E" w:rsidRDefault="009E0E2E" w:rsidP="00BC363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=-3-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3-9</m:t>
                  </m:r>
                </m:e>
              </m:d>
            </m:e>
          </m:d>
        </m:oMath>
      </m:oMathPara>
    </w:p>
    <w:p w:rsidR="009E0E2E" w:rsidRPr="00E75FD4" w:rsidRDefault="009E0E2E" w:rsidP="00BC363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</m:oMath>
      </m:oMathPara>
    </w:p>
    <w:p w:rsidR="00E950FC" w:rsidRDefault="009E0E2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3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E0E2E"/>
    <w:rsid w:val="00B74DD8"/>
    <w:rsid w:val="00BC363F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B7ED"/>
  <w15:chartTrackingRefBased/>
  <w15:docId w15:val="{CFAC7B25-09E5-45CA-95EE-18AAF577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363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E0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2016-06-09T08:24:00Z</dcterms:created>
  <dcterms:modified xsi:type="dcterms:W3CDTF">2016-08-24T13:33:00Z</dcterms:modified>
</cp:coreProperties>
</file>