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0E58" w:rsidRDefault="00B90E58" w:rsidP="006C127A">
      <w:pPr>
        <w:pStyle w:val="Cartable"/>
      </w:pPr>
      <w:r>
        <w:t>Page 256. Exercice 7.</w:t>
      </w:r>
    </w:p>
    <w:p w:rsidR="00B90E58" w:rsidRPr="005B06A1" w:rsidRDefault="00B90E58" w:rsidP="006C127A">
      <w:pPr>
        <w:pStyle w:val="Cartable"/>
        <w:rPr>
          <w:color w:val="FF0000"/>
        </w:rPr>
      </w:pPr>
      <w:r w:rsidRPr="005B06A1">
        <w:rPr>
          <w:color w:val="0000FF"/>
        </w:rPr>
        <w:t xml:space="preserve">Soit ABC un triangle isocèle en A tel que </w:t>
      </w:r>
      <w:r w:rsidRPr="006C127A">
        <w:rPr>
          <w:color w:val="0000FF"/>
        </w:rPr>
        <w:t>BC = 3 cm</w:t>
      </w:r>
      <w:r w:rsidRPr="005B06A1">
        <w:rPr>
          <w:color w:val="FF0000"/>
        </w:rPr>
        <w:t xml:space="preserve"> et BA = 4 cm.</w:t>
      </w:r>
    </w:p>
    <w:p w:rsidR="00B90E58" w:rsidRDefault="00B90E58" w:rsidP="006C127A">
      <w:pPr>
        <w:pStyle w:val="Cartable"/>
      </w:pPr>
      <w:r>
        <w:t xml:space="preserve">Sur </w:t>
      </w:r>
      <w:hyperlink r:id="rId4" w:history="1">
        <w:proofErr w:type="spellStart"/>
        <w:r w:rsidRPr="00BD4C93">
          <w:rPr>
            <w:rStyle w:val="Lienhypertexte"/>
          </w:rPr>
          <w:t>GeoGebra</w:t>
        </w:r>
        <w:proofErr w:type="spellEnd"/>
      </w:hyperlink>
      <w:r>
        <w:t> :</w:t>
      </w:r>
    </w:p>
    <w:p w:rsidR="00B90E58" w:rsidRDefault="00B90E58" w:rsidP="006C127A">
      <w:pPr>
        <w:pStyle w:val="Cartable"/>
        <w:ind w:firstLine="708"/>
      </w:pPr>
      <w:r>
        <w:t>a. Construis le triangle ABC.</w:t>
      </w:r>
    </w:p>
    <w:p w:rsidR="00B90E58" w:rsidRDefault="00B90E58" w:rsidP="006C127A">
      <w:pPr>
        <w:pStyle w:val="Cartable"/>
        <w:ind w:left="708"/>
      </w:pPr>
      <w:r>
        <w:t>b. Construis le symétrique de ABC par rapport à A (D est le symétrique de B et E celui de C).</w:t>
      </w:r>
    </w:p>
    <w:p w:rsidR="00B90E58" w:rsidRDefault="00B90E58" w:rsidP="006C127A">
      <w:pPr>
        <w:pStyle w:val="Cartable"/>
        <w:ind w:firstLine="705"/>
      </w:pPr>
      <w:r>
        <w:t>c. Construis le milieu I de [BC] et J celui de [DE].</w:t>
      </w:r>
    </w:p>
    <w:p w:rsidR="00C845C7" w:rsidRDefault="00C845C7" w:rsidP="006C127A">
      <w:pPr>
        <w:pStyle w:val="Cartable"/>
        <w:ind w:firstLine="705"/>
      </w:pPr>
      <w:bookmarkStart w:id="0" w:name="_GoBack"/>
      <w:bookmarkEnd w:id="0"/>
    </w:p>
    <w:p w:rsidR="00B90E58" w:rsidRPr="005B06A1" w:rsidRDefault="00B90E58" w:rsidP="006C127A">
      <w:pPr>
        <w:pStyle w:val="Cartable"/>
        <w:rPr>
          <w:b/>
        </w:rPr>
      </w:pPr>
      <w:r w:rsidRPr="005B06A1">
        <w:rPr>
          <w:b/>
        </w:rPr>
        <w:t>d. Démontre que les trois points J, A et I sont alignés. Que représente la droite (IJ) pour les segments [BC] et [DE] ?</w:t>
      </w:r>
    </w:p>
    <w:p w:rsidR="00B90E58" w:rsidRPr="00336682" w:rsidRDefault="00B90E58" w:rsidP="006C127A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E58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C127A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B90E58"/>
    <w:rsid w:val="00BD4C93"/>
    <w:rsid w:val="00C02DD1"/>
    <w:rsid w:val="00C30BEE"/>
    <w:rsid w:val="00C721A0"/>
    <w:rsid w:val="00C845C7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5198F"/>
  <w15:chartTrackingRefBased/>
  <w15:docId w15:val="{F6A9C33D-1E9A-460D-AEBD-0914B94B2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90E58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BD4C93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C127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cP256Ex7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</Words>
  <Characters>377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valou gm</cp:lastModifiedBy>
  <cp:revision>4</cp:revision>
  <dcterms:created xsi:type="dcterms:W3CDTF">2017-02-17T11:09:00Z</dcterms:created>
  <dcterms:modified xsi:type="dcterms:W3CDTF">2017-10-17T06:34:00Z</dcterms:modified>
</cp:coreProperties>
</file>