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280" w:rsidRDefault="00745280" w:rsidP="00745280">
      <w:pPr>
        <w:pStyle w:val="Cartable"/>
      </w:pPr>
      <w:r>
        <w:t>Page 245. Exercice 18. Centre du cercle circonscrit (avec un logiciel de géométrie).</w:t>
      </w:r>
    </w:p>
    <w:p w:rsidR="00745280" w:rsidRDefault="00745280" w:rsidP="00745280">
      <w:pPr>
        <w:pStyle w:val="Cartable"/>
      </w:pPr>
      <w:r>
        <w:t xml:space="preserve">Sur </w:t>
      </w:r>
      <w:hyperlink r:id="rId4" w:history="1">
        <w:proofErr w:type="spellStart"/>
        <w:r w:rsidRPr="00A6369D">
          <w:rPr>
            <w:rStyle w:val="Lienhypertexte"/>
          </w:rPr>
          <w:t>GeoGebra</w:t>
        </w:r>
        <w:proofErr w:type="spellEnd"/>
      </w:hyperlink>
      <w:r w:rsidR="00A6369D">
        <w:t> :</w:t>
      </w:r>
    </w:p>
    <w:p w:rsidR="00745280" w:rsidRDefault="00745280" w:rsidP="00745280">
      <w:pPr>
        <w:pStyle w:val="Cartable"/>
        <w:ind w:left="708"/>
      </w:pPr>
      <w:r>
        <w:t>a. Construis un triangle NRV, puis construis les médiatrices et le cercle circonscrit à ce triangle. Tu nommeras O le centr</w:t>
      </w:r>
      <w:bookmarkStart w:id="0" w:name="_GoBack"/>
      <w:bookmarkEnd w:id="0"/>
      <w:r>
        <w:t>e de ce cercle.</w:t>
      </w:r>
    </w:p>
    <w:p w:rsidR="00745280" w:rsidRPr="00145C7F" w:rsidRDefault="00745280" w:rsidP="00745280">
      <w:pPr>
        <w:pStyle w:val="Cartable"/>
        <w:rPr>
          <w:b/>
        </w:rPr>
      </w:pPr>
      <w:r w:rsidRPr="00145C7F">
        <w:rPr>
          <w:b/>
        </w:rPr>
        <w:t>b. À quelle condition le point O se trouve-t-il à l'intérieur du triangle ?</w:t>
      </w:r>
    </w:p>
    <w:p w:rsidR="00745280" w:rsidRDefault="00745280" w:rsidP="00745280">
      <w:pPr>
        <w:pStyle w:val="Cartable"/>
      </w:pPr>
    </w:p>
    <w:p w:rsidR="00745280" w:rsidRPr="00145C7F" w:rsidRDefault="00745280" w:rsidP="00745280">
      <w:pPr>
        <w:pStyle w:val="Cartable"/>
        <w:rPr>
          <w:b/>
        </w:rPr>
      </w:pPr>
      <w:r w:rsidRPr="00145C7F">
        <w:rPr>
          <w:b/>
        </w:rPr>
        <w:t>c. À quelle condition le point O se trouve-t-il à l'extérieur du triangle ?</w:t>
      </w:r>
    </w:p>
    <w:p w:rsidR="00745280" w:rsidRDefault="00745280" w:rsidP="00745280">
      <w:pPr>
        <w:pStyle w:val="Cartable"/>
      </w:pPr>
    </w:p>
    <w:p w:rsidR="00745280" w:rsidRDefault="00745280" w:rsidP="00745280">
      <w:pPr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745280" w:rsidRPr="00145C7F" w:rsidRDefault="00745280" w:rsidP="00745280">
      <w:pPr>
        <w:pStyle w:val="Cartable"/>
        <w:rPr>
          <w:b/>
        </w:rPr>
      </w:pPr>
      <w:r w:rsidRPr="00145C7F">
        <w:rPr>
          <w:b/>
        </w:rPr>
        <w:lastRenderedPageBreak/>
        <w:t>d. Est-il possible que O appartienne à l'un des côtés du triangle ? Si oui, à quelle condition ?</w:t>
      </w:r>
    </w:p>
    <w:p w:rsidR="00745280" w:rsidRPr="00336682" w:rsidRDefault="00745280" w:rsidP="00745280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280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45280"/>
    <w:rsid w:val="0076668D"/>
    <w:rsid w:val="008A1733"/>
    <w:rsid w:val="008F0E81"/>
    <w:rsid w:val="008F77EB"/>
    <w:rsid w:val="00A074AC"/>
    <w:rsid w:val="00A6369D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3D184"/>
  <w15:chartTrackingRefBased/>
  <w15:docId w15:val="{699B3F0F-FA43-4D0B-8C69-DAAD698BE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528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45280"/>
    <w:pPr>
      <w:spacing w:line="480" w:lineRule="auto"/>
      <w:jc w:val="both"/>
    </w:pPr>
    <w:rPr>
      <w:rFonts w:ascii="Arial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A636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P245Ex18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82</Words>
  <Characters>454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2017-01-30T10:08:00Z</dcterms:created>
  <dcterms:modified xsi:type="dcterms:W3CDTF">2017-02-16T11:47:00Z</dcterms:modified>
</cp:coreProperties>
</file>