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1F8A" w:rsidRDefault="00381F8A" w:rsidP="00381F8A">
      <w:pPr>
        <w:pStyle w:val="Cartable"/>
      </w:pPr>
      <w:r>
        <w:t>Page 243. Exercice 9. Triangle et angle.</w:t>
      </w:r>
    </w:p>
    <w:p w:rsidR="00381F8A" w:rsidRDefault="00381F8A" w:rsidP="00381F8A">
      <w:pPr>
        <w:pStyle w:val="Cartable"/>
      </w:pPr>
      <w:r>
        <w:t xml:space="preserve">Sur </w:t>
      </w:r>
      <w:hyperlink r:id="rId4" w:history="1">
        <w:proofErr w:type="spellStart"/>
        <w:r w:rsidRPr="005C2573">
          <w:rPr>
            <w:rStyle w:val="Lienhypertexte"/>
          </w:rPr>
          <w:t>GeoGebra</w:t>
        </w:r>
        <w:proofErr w:type="spellEnd"/>
      </w:hyperlink>
      <w:r>
        <w:t> :</w:t>
      </w:r>
    </w:p>
    <w:p w:rsidR="00381F8A" w:rsidRDefault="00381F8A" w:rsidP="00381F8A">
      <w:pPr>
        <w:pStyle w:val="Cartable"/>
        <w:ind w:left="708"/>
      </w:pPr>
      <w:r>
        <w:t>a. Construis un triangle équilatéral ABC de côté 4 cm.</w:t>
      </w:r>
    </w:p>
    <w:p w:rsidR="00381F8A" w:rsidRDefault="00381F8A" w:rsidP="00381F8A">
      <w:pPr>
        <w:pStyle w:val="Cartable"/>
        <w:ind w:left="708"/>
      </w:pPr>
      <w:r>
        <w:t xml:space="preserve">b. Complète la figure en construisant le triangle ABD isocèle en D tel que </w:t>
      </w: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CAD</m:t>
            </m:r>
          </m:e>
        </m:acc>
      </m:oMath>
      <w:r>
        <w:t xml:space="preserve"> = 105°.</w:t>
      </w:r>
    </w:p>
    <w:p w:rsidR="00381F8A" w:rsidRPr="005C26D6" w:rsidRDefault="00381F8A" w:rsidP="00381F8A">
      <w:pPr>
        <w:pStyle w:val="Cartable"/>
        <w:rPr>
          <w:b/>
        </w:rPr>
      </w:pPr>
      <w:r w:rsidRPr="005C26D6">
        <w:rPr>
          <w:b/>
        </w:rPr>
        <w:t>c. Quelles sont les mesures des angles du triangle ABD ? Justifie.</w:t>
      </w:r>
    </w:p>
    <w:p w:rsidR="00381F8A" w:rsidRDefault="00381F8A" w:rsidP="00381F8A">
      <w:pPr>
        <w:pStyle w:val="Cartable"/>
      </w:pPr>
    </w:p>
    <w:p w:rsidR="00381F8A" w:rsidRPr="005C26D6" w:rsidRDefault="00381F8A" w:rsidP="00381F8A">
      <w:pPr>
        <w:pStyle w:val="Cartable"/>
        <w:rPr>
          <w:b/>
        </w:rPr>
      </w:pPr>
      <w:r w:rsidRPr="005C26D6">
        <w:rPr>
          <w:b/>
        </w:rPr>
        <w:t>d. Que dire alors du triangle ABD ?</w:t>
      </w:r>
    </w:p>
    <w:p w:rsidR="00381F8A" w:rsidRPr="00A511FF" w:rsidRDefault="00381F8A" w:rsidP="00381F8A">
      <w:pPr>
        <w:pStyle w:val="Cartable"/>
      </w:pPr>
      <w:bookmarkStart w:id="0" w:name="_GoBack"/>
      <w:bookmarkEnd w:id="0"/>
    </w:p>
    <w:p w:rsidR="006E7255" w:rsidRDefault="006E7255"/>
    <w:sectPr w:rsidR="006E725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F8A"/>
    <w:rsid w:val="0003225C"/>
    <w:rsid w:val="000A2A64"/>
    <w:rsid w:val="000B0025"/>
    <w:rsid w:val="00140D7B"/>
    <w:rsid w:val="001438B8"/>
    <w:rsid w:val="00153491"/>
    <w:rsid w:val="001D0F46"/>
    <w:rsid w:val="002904C8"/>
    <w:rsid w:val="00381F8A"/>
    <w:rsid w:val="003866AF"/>
    <w:rsid w:val="003C1B17"/>
    <w:rsid w:val="00415138"/>
    <w:rsid w:val="00417AB6"/>
    <w:rsid w:val="004478EB"/>
    <w:rsid w:val="004D4AEE"/>
    <w:rsid w:val="005A056F"/>
    <w:rsid w:val="005C2573"/>
    <w:rsid w:val="00605FA6"/>
    <w:rsid w:val="006B1396"/>
    <w:rsid w:val="006E7255"/>
    <w:rsid w:val="00713AF7"/>
    <w:rsid w:val="0076668D"/>
    <w:rsid w:val="008A1733"/>
    <w:rsid w:val="008F0E81"/>
    <w:rsid w:val="008F77EB"/>
    <w:rsid w:val="00A074AC"/>
    <w:rsid w:val="00B6237F"/>
    <w:rsid w:val="00B74DD8"/>
    <w:rsid w:val="00C02DD1"/>
    <w:rsid w:val="00C30BEE"/>
    <w:rsid w:val="00C721A0"/>
    <w:rsid w:val="00E13D4C"/>
    <w:rsid w:val="00E325A5"/>
    <w:rsid w:val="00E73EF2"/>
    <w:rsid w:val="00EC6C0D"/>
    <w:rsid w:val="00ED22D2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292174-7909-4E7E-ABD0-F441ACF93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381F8A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5C257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QabP243Ex9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54</Words>
  <Characters>297</Characters>
  <Application>Microsoft Office Word</Application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2017-01-27T15:20:00Z</dcterms:created>
  <dcterms:modified xsi:type="dcterms:W3CDTF">2017-02-16T09:19:00Z</dcterms:modified>
</cp:coreProperties>
</file>