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FB2" w:rsidRDefault="00C17FB2" w:rsidP="00C17FB2">
      <w:pPr>
        <w:pStyle w:val="Cartable"/>
      </w:pPr>
      <w:r>
        <w:t>Page 23. Exercice 2. Types de nombres.</w:t>
      </w:r>
    </w:p>
    <w:p w:rsidR="00C17FB2" w:rsidRPr="00A36AB9" w:rsidRDefault="00C17FB2" w:rsidP="00C17FB2">
      <w:pPr>
        <w:pStyle w:val="Cartable"/>
        <w:rPr>
          <w:color w:val="0000FF"/>
        </w:rPr>
      </w:pPr>
      <w:r w:rsidRPr="00A36AB9">
        <w:rPr>
          <w:color w:val="0000FF"/>
        </w:rPr>
        <w:t>Voici des nombres relatifs :</w:t>
      </w:r>
    </w:p>
    <w:p w:rsidR="00C17FB2" w:rsidRPr="00A36AB9" w:rsidRDefault="00C17FB2" w:rsidP="00C17FB2">
      <w:pPr>
        <w:pStyle w:val="Cartable"/>
        <w:rPr>
          <w:color w:val="00CC00"/>
        </w:rPr>
      </w:pPr>
      <w:r w:rsidRPr="00A36AB9">
        <w:rPr>
          <w:color w:val="FF0000"/>
        </w:rPr>
        <w:t xml:space="preserve">− 7,8 ; </w:t>
      </w:r>
      <w:r w:rsidRPr="00A36AB9">
        <w:rPr>
          <w:rFonts w:hint="eastAsia"/>
          <w:color w:val="FF0000"/>
        </w:rPr>
        <w:t>+</w:t>
      </w:r>
      <w:r w:rsidRPr="00A36AB9">
        <w:rPr>
          <w:color w:val="FF0000"/>
        </w:rPr>
        <w:t xml:space="preserve"> 13 ; 0 ; − 7,3 ; − 0,07 ; −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27</m:t>
            </m:r>
          </m:num>
          <m:den>
            <m:r>
              <w:rPr>
                <w:rFonts w:ascii="Cambria Math" w:hAnsi="Cambria Math"/>
                <w:color w:val="FF0000"/>
              </w:rPr>
              <m:t>5</m:t>
            </m:r>
          </m:den>
        </m:f>
      </m:oMath>
      <w:r w:rsidRPr="00A36AB9">
        <w:rPr>
          <w:color w:val="FF0000"/>
        </w:rPr>
        <w:t xml:space="preserve"> ; + 2 005 ;</w:t>
      </w:r>
      <w:r w:rsidRPr="00A36AB9">
        <w:rPr>
          <w:color w:val="FF0000"/>
        </w:rPr>
        <w:br/>
      </w:r>
      <w:r w:rsidRPr="00A36AB9">
        <w:rPr>
          <w:color w:val="00CC00"/>
        </w:rPr>
        <w:t>0,000 1 ; 18,43 ; + 1 979.</w:t>
      </w:r>
    </w:p>
    <w:p w:rsidR="00C17FB2" w:rsidRPr="00A36AB9" w:rsidRDefault="00C17FB2" w:rsidP="00C17FB2">
      <w:pPr>
        <w:pStyle w:val="Cartable"/>
        <w:rPr>
          <w:b/>
        </w:rPr>
      </w:pPr>
      <w:r w:rsidRPr="00A36AB9">
        <w:rPr>
          <w:b/>
        </w:rPr>
        <w:t xml:space="preserve">a. </w:t>
      </w:r>
      <w:hyperlink r:id="rId5" w:history="1">
        <w:r w:rsidRPr="00432DC8">
          <w:rPr>
            <w:rStyle w:val="Lienhypertexte"/>
            <w:b/>
          </w:rPr>
          <w:t>Classe-les</w:t>
        </w:r>
      </w:hyperlink>
      <w:r w:rsidRPr="00A36AB9">
        <w:rPr>
          <w:b/>
        </w:rPr>
        <w:t xml:space="preserve"> en deux catégories :</w:t>
      </w:r>
    </w:p>
    <w:p w:rsidR="00C17FB2" w:rsidRPr="00A36AB9" w:rsidRDefault="00C17FB2" w:rsidP="00C17FB2">
      <w:pPr>
        <w:pStyle w:val="Cartable"/>
        <w:numPr>
          <w:ilvl w:val="0"/>
          <w:numId w:val="1"/>
        </w:numPr>
        <w:rPr>
          <w:b/>
        </w:rPr>
      </w:pPr>
      <w:proofErr w:type="gramStart"/>
      <w:r>
        <w:rPr>
          <w:b/>
        </w:rPr>
        <w:t>en</w:t>
      </w:r>
      <w:proofErr w:type="gramEnd"/>
      <w:r>
        <w:rPr>
          <w:b/>
        </w:rPr>
        <w:t xml:space="preserve"> jaune </w:t>
      </w:r>
      <w:r w:rsidRPr="00A36AB9">
        <w:rPr>
          <w:b/>
        </w:rPr>
        <w:t>les nombres négatifs ;</w:t>
      </w:r>
      <w:bookmarkStart w:id="0" w:name="_GoBack"/>
      <w:bookmarkEnd w:id="0"/>
    </w:p>
    <w:p w:rsidR="00C17FB2" w:rsidRDefault="00C17FB2" w:rsidP="00C17FB2">
      <w:pPr>
        <w:pStyle w:val="Cartable"/>
        <w:numPr>
          <w:ilvl w:val="0"/>
          <w:numId w:val="1"/>
        </w:numPr>
        <w:rPr>
          <w:b/>
        </w:rPr>
      </w:pPr>
      <w:proofErr w:type="gramStart"/>
      <w:r>
        <w:rPr>
          <w:b/>
        </w:rPr>
        <w:t>en</w:t>
      </w:r>
      <w:proofErr w:type="gramEnd"/>
      <w:r>
        <w:rPr>
          <w:b/>
        </w:rPr>
        <w:t xml:space="preserve"> rose </w:t>
      </w:r>
      <w:r w:rsidRPr="00A36AB9">
        <w:rPr>
          <w:b/>
        </w:rPr>
        <w:t>les nombres positifs.</w:t>
      </w:r>
    </w:p>
    <w:p w:rsidR="00C17FB2" w:rsidRDefault="00C17FB2" w:rsidP="00C17FB2">
      <w:pPr>
        <w:pStyle w:val="Cartable"/>
      </w:pPr>
      <w:r w:rsidRPr="00432DC8">
        <w:t>(Clique sur le lien</w:t>
      </w:r>
      <w:r w:rsidR="00E72DE3">
        <w:t>.</w:t>
      </w:r>
      <w:r w:rsidRPr="00432DC8">
        <w:t>)</w:t>
      </w:r>
    </w:p>
    <w:p w:rsidR="00C17FB2" w:rsidRPr="00432DC8" w:rsidRDefault="00C17FB2" w:rsidP="00C17FB2">
      <w:pPr>
        <w:pStyle w:val="Cartable"/>
      </w:pPr>
    </w:p>
    <w:p w:rsidR="00C17FB2" w:rsidRPr="00A36AB9" w:rsidRDefault="00C17FB2" w:rsidP="00C17FB2">
      <w:pPr>
        <w:pStyle w:val="Cartable"/>
        <w:rPr>
          <w:b/>
        </w:rPr>
      </w:pPr>
      <w:r w:rsidRPr="00A36AB9">
        <w:rPr>
          <w:b/>
        </w:rPr>
        <w:t>b. Que remarques-tu ?</w:t>
      </w:r>
    </w:p>
    <w:p w:rsidR="00C17FB2" w:rsidRPr="00DC0F0E" w:rsidRDefault="00C17FB2" w:rsidP="00C17FB2">
      <w:pPr>
        <w:pStyle w:val="Cartable"/>
      </w:pPr>
    </w:p>
    <w:p w:rsidR="00E950FC" w:rsidRDefault="00D3587C"/>
    <w:sectPr w:rsidR="00E950FC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D24A7"/>
    <w:multiLevelType w:val="hybridMultilevel"/>
    <w:tmpl w:val="D0CCB828"/>
    <w:lvl w:ilvl="0" w:tplc="775EC81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FB2"/>
    <w:rsid w:val="0003225C"/>
    <w:rsid w:val="000A2A64"/>
    <w:rsid w:val="000B0025"/>
    <w:rsid w:val="00140D7B"/>
    <w:rsid w:val="00153491"/>
    <w:rsid w:val="001D0F46"/>
    <w:rsid w:val="002904C8"/>
    <w:rsid w:val="003866AF"/>
    <w:rsid w:val="003C1B17"/>
    <w:rsid w:val="00417AB6"/>
    <w:rsid w:val="005A056F"/>
    <w:rsid w:val="00605FA6"/>
    <w:rsid w:val="006B1396"/>
    <w:rsid w:val="008A1733"/>
    <w:rsid w:val="00B74DD8"/>
    <w:rsid w:val="00C02DD1"/>
    <w:rsid w:val="00C17FB2"/>
    <w:rsid w:val="00C30BEE"/>
    <w:rsid w:val="00D3587C"/>
    <w:rsid w:val="00E13D4C"/>
    <w:rsid w:val="00E325A5"/>
    <w:rsid w:val="00E72DE3"/>
    <w:rsid w:val="00EC6C0D"/>
    <w:rsid w:val="00ED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034AC-6450-450F-94FB-ECF22FD1C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C17FB2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C17F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Questions/QaP23Ex2&#176;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285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2016-06-06T10:30:00Z</dcterms:created>
  <dcterms:modified xsi:type="dcterms:W3CDTF">2016-08-29T08:41:00Z</dcterms:modified>
</cp:coreProperties>
</file>