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C67" w:rsidRDefault="00223C67" w:rsidP="00223C67">
      <w:pPr>
        <w:pStyle w:val="Cartable"/>
      </w:pPr>
      <w:r>
        <w:t>Page 239. Exercice 43. Recherche de mesures d'angles.</w:t>
      </w:r>
    </w:p>
    <w:p w:rsidR="00223C67" w:rsidRPr="0089119D" w:rsidRDefault="00223C67" w:rsidP="00223C67">
      <w:pPr>
        <w:pStyle w:val="Cartable"/>
        <w:rPr>
          <w:color w:val="0000FF"/>
        </w:rPr>
      </w:pPr>
      <w:r w:rsidRPr="0089119D">
        <w:rPr>
          <w:color w:val="0000FF"/>
        </w:rPr>
        <w:t>EFGH est un rectangle.</w:t>
      </w:r>
    </w:p>
    <w:p w:rsidR="00223C67" w:rsidRPr="0089119D" w:rsidRDefault="00223C67" w:rsidP="00223C67">
      <w:pPr>
        <w:pStyle w:val="Cartable"/>
        <w:rPr>
          <w:color w:val="FF0000"/>
        </w:rPr>
      </w:pPr>
      <w:r w:rsidRPr="0089119D">
        <w:rPr>
          <w:color w:val="FF0000"/>
        </w:rPr>
        <w:t xml:space="preserve">H, F et </w:t>
      </w:r>
      <w:proofErr w:type="spellStart"/>
      <w:r w:rsidRPr="0089119D">
        <w:rPr>
          <w:color w:val="FF0000"/>
        </w:rPr>
        <w:t>S</w:t>
      </w:r>
      <w:proofErr w:type="spellEnd"/>
      <w:r w:rsidRPr="0089119D">
        <w:rPr>
          <w:color w:val="FF0000"/>
        </w:rPr>
        <w:t xml:space="preserve"> sont alignés.</w:t>
      </w:r>
      <w:bookmarkStart w:id="0" w:name="_GoBack"/>
      <w:bookmarkEnd w:id="0"/>
    </w:p>
    <w:p w:rsidR="00223C67" w:rsidRPr="0089119D" w:rsidRDefault="00622BD4" w:rsidP="00223C67">
      <w:pPr>
        <w:pStyle w:val="Cartable"/>
        <w:rPr>
          <w:color w:val="00CC0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D521E40" wp14:editId="725F2E2D">
            <wp:simplePos x="0" y="0"/>
            <wp:positionH relativeFrom="margin">
              <wp:align>right</wp:align>
            </wp:positionH>
            <wp:positionV relativeFrom="paragraph">
              <wp:posOffset>306705</wp:posOffset>
            </wp:positionV>
            <wp:extent cx="5753100" cy="3343275"/>
            <wp:effectExtent l="0" t="0" r="0" b="9525"/>
            <wp:wrapTopAndBottom/>
            <wp:docPr id="2" name="Image 2" descr="C:\Users\user\AppData\Local\Microsoft\Windows\INetCache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3C67" w:rsidRPr="0089119D">
        <w:rPr>
          <w:color w:val="00CC00"/>
        </w:rPr>
        <w:t>E, F et T sont alignés.</w:t>
      </w:r>
      <w:r w:rsidRPr="00622BD4">
        <w:rPr>
          <w:noProof/>
          <w:lang w:eastAsia="fr-FR"/>
        </w:rPr>
        <w:t xml:space="preserve"> </w:t>
      </w:r>
    </w:p>
    <w:p w:rsidR="00622BD4" w:rsidRPr="00622BD4" w:rsidRDefault="00622BD4" w:rsidP="00223C67">
      <w:pPr>
        <w:pStyle w:val="Cartable"/>
      </w:pPr>
    </w:p>
    <w:p w:rsidR="00223C67" w:rsidRPr="0089119D" w:rsidRDefault="00223C67" w:rsidP="00223C67">
      <w:pPr>
        <w:pStyle w:val="Cartable"/>
        <w:rPr>
          <w:b/>
        </w:rPr>
      </w:pPr>
      <w:r w:rsidRPr="0089119D">
        <w:rPr>
          <w:b/>
        </w:rPr>
        <w:t>Nomme deux paires d'angles de la figure :</w:t>
      </w:r>
    </w:p>
    <w:p w:rsidR="00223C67" w:rsidRPr="0089119D" w:rsidRDefault="00223C67" w:rsidP="00223C67">
      <w:pPr>
        <w:pStyle w:val="Cartable"/>
        <w:numPr>
          <w:ilvl w:val="0"/>
          <w:numId w:val="1"/>
        </w:numPr>
        <w:rPr>
          <w:b/>
        </w:rPr>
      </w:pPr>
      <w:proofErr w:type="gramStart"/>
      <w:r w:rsidRPr="0089119D">
        <w:rPr>
          <w:b/>
        </w:rPr>
        <w:t>alternes</w:t>
      </w:r>
      <w:proofErr w:type="gramEnd"/>
      <w:r w:rsidRPr="0089119D">
        <w:rPr>
          <w:b/>
        </w:rPr>
        <w:t>-internes aigus ;</w:t>
      </w:r>
    </w:p>
    <w:p w:rsidR="00223C67" w:rsidRDefault="00223C67" w:rsidP="00223C67">
      <w:pPr>
        <w:pStyle w:val="Cartable"/>
      </w:pPr>
    </w:p>
    <w:p w:rsidR="00223C67" w:rsidRPr="0089119D" w:rsidRDefault="00223C67" w:rsidP="00223C67">
      <w:pPr>
        <w:pStyle w:val="Cartable"/>
        <w:numPr>
          <w:ilvl w:val="0"/>
          <w:numId w:val="1"/>
        </w:numPr>
        <w:rPr>
          <w:b/>
        </w:rPr>
      </w:pPr>
      <w:proofErr w:type="gramStart"/>
      <w:r w:rsidRPr="0089119D">
        <w:rPr>
          <w:b/>
        </w:rPr>
        <w:lastRenderedPageBreak/>
        <w:t>alternes</w:t>
      </w:r>
      <w:proofErr w:type="gramEnd"/>
      <w:r w:rsidRPr="0089119D">
        <w:rPr>
          <w:b/>
        </w:rPr>
        <w:t>-internes de même mesure ;</w:t>
      </w:r>
    </w:p>
    <w:p w:rsidR="00223C67" w:rsidRDefault="00223C67" w:rsidP="00223C67">
      <w:pPr>
        <w:pStyle w:val="Cartable"/>
      </w:pPr>
    </w:p>
    <w:p w:rsidR="00223C67" w:rsidRPr="0089119D" w:rsidRDefault="00223C67" w:rsidP="00223C67">
      <w:pPr>
        <w:pStyle w:val="Cartable"/>
        <w:numPr>
          <w:ilvl w:val="0"/>
          <w:numId w:val="1"/>
        </w:numPr>
        <w:rPr>
          <w:b/>
        </w:rPr>
      </w:pPr>
      <w:proofErr w:type="gramStart"/>
      <w:r w:rsidRPr="0089119D">
        <w:rPr>
          <w:b/>
        </w:rPr>
        <w:t>correspondants</w:t>
      </w:r>
      <w:proofErr w:type="gramEnd"/>
      <w:r w:rsidRPr="0089119D">
        <w:rPr>
          <w:b/>
        </w:rPr>
        <w:t xml:space="preserve"> aigus ;</w:t>
      </w:r>
    </w:p>
    <w:p w:rsidR="00223C67" w:rsidRPr="00A511FF" w:rsidRDefault="00223C67" w:rsidP="00223C67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F09D7"/>
    <w:multiLevelType w:val="hybridMultilevel"/>
    <w:tmpl w:val="44AA8D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67"/>
    <w:rsid w:val="0003225C"/>
    <w:rsid w:val="000A2A64"/>
    <w:rsid w:val="000B0025"/>
    <w:rsid w:val="00140D7B"/>
    <w:rsid w:val="001438B8"/>
    <w:rsid w:val="00153491"/>
    <w:rsid w:val="001D0F46"/>
    <w:rsid w:val="00223C67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22BD4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96BB"/>
  <w15:chartTrackingRefBased/>
  <w15:docId w15:val="{171D94BE-7528-4A59-8349-02AE061A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23C6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</Words>
  <Characters>219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2017-01-27T09:19:00Z</dcterms:created>
  <dcterms:modified xsi:type="dcterms:W3CDTF">2017-02-15T11:55:00Z</dcterms:modified>
</cp:coreProperties>
</file>