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7A" w:rsidRDefault="002F357A" w:rsidP="002F357A">
      <w:pPr>
        <w:pStyle w:val="Cartable"/>
      </w:pPr>
      <w:r>
        <w:t>Page 239. Exercice 40.</w:t>
      </w:r>
    </w:p>
    <w:p w:rsidR="002F357A" w:rsidRPr="0089119D" w:rsidRDefault="00DD32D1" w:rsidP="002F357A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D228DDB" wp14:editId="51A8DE1A">
            <wp:simplePos x="0" y="0"/>
            <wp:positionH relativeFrom="margin">
              <wp:align>center</wp:align>
            </wp:positionH>
            <wp:positionV relativeFrom="paragraph">
              <wp:posOffset>1198880</wp:posOffset>
            </wp:positionV>
            <wp:extent cx="5067300" cy="50673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0C7F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57A" w:rsidRPr="0089119D">
        <w:rPr>
          <w:color w:val="0000FF"/>
        </w:rPr>
        <w:t xml:space="preserve">À partir des données de la figure, calcule (sans </w:t>
      </w:r>
      <w:r w:rsidR="002F357A" w:rsidRPr="0089119D">
        <w:rPr>
          <w:color w:val="FF0000"/>
        </w:rPr>
        <w:t xml:space="preserve">justifier) la mesure de l'angle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OEF</m:t>
            </m:r>
          </m:e>
        </m:acc>
      </m:oMath>
      <w:r w:rsidR="002F357A" w:rsidRPr="0089119D">
        <w:rPr>
          <w:color w:val="FF0000"/>
        </w:rPr>
        <w:t>.</w:t>
      </w:r>
      <w:bookmarkStart w:id="0" w:name="_GoBack"/>
      <w:bookmarkEnd w:id="0"/>
    </w:p>
    <w:p w:rsidR="002F357A" w:rsidRDefault="002F357A" w:rsidP="002F357A">
      <w:pPr>
        <w:pStyle w:val="Cartable"/>
      </w:pPr>
    </w:p>
    <w:p w:rsidR="002F357A" w:rsidRPr="00A511FF" w:rsidRDefault="00121321" w:rsidP="002F357A">
      <w:pPr>
        <w:pStyle w:val="Cartable"/>
      </w:pPr>
      <w:sdt>
        <w:sdtPr>
          <w:rPr>
            <w:rFonts w:ascii="Cambria Math" w:hAnsi="Cambria Math"/>
            <w:i/>
          </w:rPr>
          <w:id w:val="567848247"/>
          <w:placeholder>
            <w:docPart w:val="B63C9C237EA64137AD0F8C0875A3EFE1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7A"/>
    <w:rsid w:val="0003225C"/>
    <w:rsid w:val="000A2A64"/>
    <w:rsid w:val="000B0025"/>
    <w:rsid w:val="00121321"/>
    <w:rsid w:val="00140D7B"/>
    <w:rsid w:val="001438B8"/>
    <w:rsid w:val="00153491"/>
    <w:rsid w:val="001D0F46"/>
    <w:rsid w:val="002904C8"/>
    <w:rsid w:val="002F357A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D32D1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BD00A-06C7-4720-B3F7-143399F7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F357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F3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3C9C237EA64137AD0F8C0875A3E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665FB3-B23F-44B2-A043-12D471E269C4}"/>
      </w:docPartPr>
      <w:docPartBody>
        <w:p w:rsidR="00022422" w:rsidRDefault="00DA3BE4" w:rsidP="00DA3BE4">
          <w:pPr>
            <w:pStyle w:val="B63C9C237EA64137AD0F8C0875A3EFE1"/>
          </w:pPr>
          <w:r w:rsidRPr="00BA5A2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E4"/>
    <w:rsid w:val="00022422"/>
    <w:rsid w:val="00DA3BE4"/>
    <w:rsid w:val="00F263F4"/>
    <w:rsid w:val="00F6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3BE4"/>
    <w:rPr>
      <w:color w:val="808080"/>
    </w:rPr>
  </w:style>
  <w:style w:type="paragraph" w:customStyle="1" w:styleId="B63C9C237EA64137AD0F8C0875A3EFE1">
    <w:name w:val="B63C9C237EA64137AD0F8C0875A3EFE1"/>
    <w:rsid w:val="00DA3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2017-01-27T09:13:00Z</dcterms:created>
  <dcterms:modified xsi:type="dcterms:W3CDTF">2017-02-15T11:02:00Z</dcterms:modified>
</cp:coreProperties>
</file>