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22" w:rsidRDefault="00361922" w:rsidP="00361922">
      <w:pPr>
        <w:pStyle w:val="Cartable"/>
      </w:pPr>
      <w:r>
        <w:t>Page 239. Exercice 38.</w:t>
      </w:r>
    </w:p>
    <w:p w:rsidR="00361922" w:rsidRPr="0089119D" w:rsidRDefault="007A6B4D" w:rsidP="00361922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8E36C1C" wp14:editId="77B74F5A">
            <wp:simplePos x="0" y="0"/>
            <wp:positionH relativeFrom="margin">
              <wp:align>right</wp:align>
            </wp:positionH>
            <wp:positionV relativeFrom="paragraph">
              <wp:posOffset>1036955</wp:posOffset>
            </wp:positionV>
            <wp:extent cx="5760720" cy="3229610"/>
            <wp:effectExtent l="0" t="0" r="0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4584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922" w:rsidRPr="0089119D">
        <w:rPr>
          <w:b/>
        </w:rPr>
        <w:t xml:space="preserve">Calcule, en justifiant,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ABC</m:t>
            </m:r>
          </m:e>
        </m:acc>
      </m:oMath>
      <w:r w:rsidR="00361922" w:rsidRPr="0089119D">
        <w:rPr>
          <w:b/>
        </w:rPr>
        <w:t xml:space="preserve"> sachant que les points A, D et B sont alignés.</w:t>
      </w:r>
    </w:p>
    <w:p w:rsidR="00361922" w:rsidRDefault="00361922" w:rsidP="00361922">
      <w:pPr>
        <w:pStyle w:val="Cartable"/>
      </w:pPr>
      <w:bookmarkStart w:id="0" w:name="_GoBack"/>
      <w:bookmarkEnd w:id="0"/>
    </w:p>
    <w:p w:rsidR="00361922" w:rsidRPr="00A511FF" w:rsidRDefault="007A6B4D" w:rsidP="00361922">
      <w:pPr>
        <w:pStyle w:val="Cartable"/>
      </w:pPr>
      <w:sdt>
        <w:sdtPr>
          <w:rPr>
            <w:rFonts w:ascii="Cambria Math" w:hAnsi="Cambria Math"/>
            <w:i/>
          </w:rPr>
          <w:id w:val="-2046825184"/>
          <w:placeholder>
            <w:docPart w:val="18D5FD5DEDB74369AFC84A21F8A8FCD5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22"/>
    <w:rsid w:val="0003225C"/>
    <w:rsid w:val="000A2A64"/>
    <w:rsid w:val="000B0025"/>
    <w:rsid w:val="00140D7B"/>
    <w:rsid w:val="001438B8"/>
    <w:rsid w:val="00153491"/>
    <w:rsid w:val="001D0F46"/>
    <w:rsid w:val="002904C8"/>
    <w:rsid w:val="00361922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A6B4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9F19-20E6-4ED8-AD1A-10D99E2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192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61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D5FD5DEDB74369AFC84A21F8A8F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F503A-E5D0-46E0-92BF-8DB02B389F50}"/>
      </w:docPartPr>
      <w:docPartBody>
        <w:p w:rsidR="00A171F5" w:rsidRDefault="007C1305" w:rsidP="007C1305">
          <w:pPr>
            <w:pStyle w:val="18D5FD5DEDB74369AFC84A21F8A8FCD5"/>
          </w:pPr>
          <w:r w:rsidRPr="00BA5A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05"/>
    <w:rsid w:val="007C1305"/>
    <w:rsid w:val="00A171F5"/>
    <w:rsid w:val="00AA334C"/>
    <w:rsid w:val="00B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1305"/>
    <w:rPr>
      <w:color w:val="808080"/>
    </w:rPr>
  </w:style>
  <w:style w:type="paragraph" w:customStyle="1" w:styleId="18D5FD5DEDB74369AFC84A21F8A8FCD5">
    <w:name w:val="18D5FD5DEDB74369AFC84A21F8A8FCD5"/>
    <w:rsid w:val="007C1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2017-01-27T09:12:00Z</dcterms:created>
  <dcterms:modified xsi:type="dcterms:W3CDTF">2017-02-15T10:27:00Z</dcterms:modified>
</cp:coreProperties>
</file>