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2E" w:rsidRDefault="002B492E" w:rsidP="002B492E">
      <w:pPr>
        <w:pStyle w:val="Cartable"/>
      </w:pPr>
      <w:r>
        <w:t>Page 238. Exercice 32. Calculer la mesure d'un angle (bis).</w:t>
      </w:r>
    </w:p>
    <w:p w:rsidR="002B492E" w:rsidRPr="003D35A1" w:rsidRDefault="002B492E" w:rsidP="002B492E">
      <w:pPr>
        <w:pStyle w:val="Cartable"/>
        <w:rPr>
          <w:b/>
        </w:rPr>
      </w:pPr>
      <w:r w:rsidRPr="003D35A1">
        <w:rPr>
          <w:b/>
        </w:rPr>
        <w:t>Dans chaque cas, calcule la mesure de l'angle demandé.</w:t>
      </w:r>
    </w:p>
    <w:p w:rsidR="002B492E" w:rsidRPr="003D35A1" w:rsidRDefault="00F22BAB" w:rsidP="002B492E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C891F1D" wp14:editId="437B6FAE">
            <wp:simplePos x="0" y="0"/>
            <wp:positionH relativeFrom="margin">
              <wp:align>left</wp:align>
            </wp:positionH>
            <wp:positionV relativeFrom="paragraph">
              <wp:posOffset>300355</wp:posOffset>
            </wp:positionV>
            <wp:extent cx="2638425" cy="3419475"/>
            <wp:effectExtent l="0" t="0" r="9525" b="9525"/>
            <wp:wrapTopAndBottom/>
            <wp:docPr id="4" name="Image 4" descr="C:\Users\user\AppData\Local\Microsoft\Windows\INetCache\Content.Word\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1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492E" w:rsidRPr="003D35A1">
        <w:rPr>
          <w:u w:val="single"/>
        </w:rPr>
        <w:t>Figure 1</w:t>
      </w:r>
    </w:p>
    <w:p w:rsidR="00F22BAB" w:rsidRPr="00F22BAB" w:rsidRDefault="00F22BAB" w:rsidP="002C25D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CI = CP</m:t>
          </m:r>
        </m:oMath>
      </m:oMathPara>
    </w:p>
    <w:p w:rsidR="002C25D4" w:rsidRPr="00F22BAB" w:rsidRDefault="00FD073A" w:rsidP="002C25D4">
      <w:pPr>
        <w:pStyle w:val="Cartable"/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IPC</m:t>
              </m:r>
            </m:e>
          </m:acc>
          <m:r>
            <w:rPr>
              <w:rFonts w:ascii="Cambria Math" w:hAnsi="Cambria Math"/>
            </w:rPr>
            <m:t>=75°</m:t>
          </m:r>
        </m:oMath>
      </m:oMathPara>
    </w:p>
    <w:p w:rsidR="002C25D4" w:rsidRPr="00F22BAB" w:rsidRDefault="00FD073A" w:rsidP="002C25D4">
      <w:pPr>
        <w:pStyle w:val="Cartable"/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PCI</m:t>
              </m:r>
            </m:e>
          </m:acc>
          <m:r>
            <w:rPr>
              <w:rFonts w:ascii="Cambria Math" w:hAnsi="Cambria Math"/>
            </w:rPr>
            <m:t>= ?</m:t>
          </m:r>
        </m:oMath>
      </m:oMathPara>
    </w:p>
    <w:p w:rsidR="0016305C" w:rsidRPr="002C25D4" w:rsidRDefault="0016305C" w:rsidP="002B492E">
      <w:pPr>
        <w:pStyle w:val="Cartable"/>
      </w:pPr>
    </w:p>
    <w:p w:rsidR="002B492E" w:rsidRPr="003D35A1" w:rsidRDefault="00386663" w:rsidP="002B492E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251B294E" wp14:editId="1E0C601E">
            <wp:simplePos x="0" y="0"/>
            <wp:positionH relativeFrom="margin">
              <wp:align>left</wp:align>
            </wp:positionH>
            <wp:positionV relativeFrom="paragraph">
              <wp:posOffset>771525</wp:posOffset>
            </wp:positionV>
            <wp:extent cx="2724150" cy="268605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8E4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92E" w:rsidRPr="003D35A1">
        <w:rPr>
          <w:u w:val="single"/>
        </w:rPr>
        <w:t>Figure 2</w:t>
      </w:r>
    </w:p>
    <w:p w:rsidR="00F22BAB" w:rsidRDefault="00F22BAB" w:rsidP="002B492E">
      <w:pPr>
        <w:pStyle w:val="Cartable"/>
      </w:pPr>
    </w:p>
    <w:p w:rsidR="002B492E" w:rsidRPr="00F22BAB" w:rsidRDefault="00F22BAB" w:rsidP="002B492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GP=GS</m:t>
          </m:r>
        </m:oMath>
      </m:oMathPara>
    </w:p>
    <w:p w:rsidR="002C25D4" w:rsidRPr="00F22BAB" w:rsidRDefault="00FD073A" w:rsidP="002C25D4">
      <w:pPr>
        <w:pStyle w:val="Cartable"/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PGS</m:t>
              </m:r>
            </m:e>
          </m:acc>
          <m:r>
            <w:rPr>
              <w:rFonts w:ascii="Cambria Math" w:hAnsi="Cambria Math"/>
            </w:rPr>
            <m:t>=55°</m:t>
          </m:r>
        </m:oMath>
      </m:oMathPara>
    </w:p>
    <w:p w:rsidR="002C25D4" w:rsidRPr="00F22BAB" w:rsidRDefault="00FD073A" w:rsidP="002C25D4">
      <w:pPr>
        <w:pStyle w:val="Cartable"/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SPG</m:t>
              </m:r>
            </m:e>
          </m:acc>
          <m:r>
            <w:rPr>
              <w:rFonts w:ascii="Cambria Math" w:hAnsi="Cambria Math"/>
            </w:rPr>
            <m:t>= ?</m:t>
          </m:r>
        </m:oMath>
      </m:oMathPara>
    </w:p>
    <w:p w:rsidR="002C25D4" w:rsidRPr="002C25D4" w:rsidRDefault="002C25D4" w:rsidP="002C25D4">
      <w:pPr>
        <w:pStyle w:val="Cartable"/>
      </w:pPr>
    </w:p>
    <w:p w:rsidR="00386663" w:rsidRDefault="00386663">
      <w:pPr>
        <w:rPr>
          <w:rFonts w:ascii="Arial" w:eastAsia="Calibri" w:hAnsi="Arial" w:cs="Arial"/>
          <w:sz w:val="40"/>
          <w:u w:val="single"/>
        </w:rPr>
      </w:pPr>
      <w:r>
        <w:rPr>
          <w:u w:val="single"/>
        </w:rPr>
        <w:br w:type="page"/>
      </w:r>
    </w:p>
    <w:p w:rsidR="002B492E" w:rsidRPr="003D35A1" w:rsidRDefault="00386663" w:rsidP="002B492E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06BFAB03" wp14:editId="021043B2">
            <wp:simplePos x="0" y="0"/>
            <wp:positionH relativeFrom="margin">
              <wp:align>left</wp:align>
            </wp:positionH>
            <wp:positionV relativeFrom="paragraph">
              <wp:posOffset>796925</wp:posOffset>
            </wp:positionV>
            <wp:extent cx="3229426" cy="2200582"/>
            <wp:effectExtent l="0" t="0" r="9525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283F0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92E" w:rsidRPr="003D35A1">
        <w:rPr>
          <w:u w:val="single"/>
        </w:rPr>
        <w:t>Figure 3</w:t>
      </w:r>
    </w:p>
    <w:p w:rsidR="001162E2" w:rsidRPr="00FD073A" w:rsidRDefault="00FD073A" w:rsidP="001162E2">
      <w:pPr>
        <w:pStyle w:val="Cartable"/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EUA</m:t>
              </m:r>
            </m:e>
          </m:acc>
          <m:r>
            <w:rPr>
              <w:rFonts w:ascii="Cambria Math" w:hAnsi="Cambria Math"/>
            </w:rPr>
            <m:t>=37°</m:t>
          </m:r>
        </m:oMath>
      </m:oMathPara>
    </w:p>
    <w:p w:rsidR="00FD073A" w:rsidRPr="00F22BAB" w:rsidRDefault="00FD073A" w:rsidP="00FD073A">
      <w:pPr>
        <w:pStyle w:val="Cartable"/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AEU</m:t>
              </m:r>
            </m:e>
          </m:acc>
          <m:r>
            <w:rPr>
              <w:rFonts w:ascii="Cambria Math" w:hAnsi="Cambria Math"/>
            </w:rPr>
            <m:t>= ?</m:t>
          </m:r>
        </m:oMath>
      </m:oMathPara>
    </w:p>
    <w:p w:rsidR="00FD073A" w:rsidRPr="00F22BAB" w:rsidRDefault="00FD073A" w:rsidP="001162E2">
      <w:pPr>
        <w:pStyle w:val="Cartable"/>
      </w:pPr>
      <w:bookmarkStart w:id="0" w:name="_GoBack"/>
      <w:bookmarkEnd w:id="0"/>
    </w:p>
    <w:p w:rsidR="001162E2" w:rsidRPr="001162E2" w:rsidRDefault="001162E2" w:rsidP="002B492E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E"/>
    <w:rsid w:val="0003225C"/>
    <w:rsid w:val="000A2A64"/>
    <w:rsid w:val="000B0025"/>
    <w:rsid w:val="001162E2"/>
    <w:rsid w:val="00140D7B"/>
    <w:rsid w:val="001438B8"/>
    <w:rsid w:val="00153491"/>
    <w:rsid w:val="0016305C"/>
    <w:rsid w:val="001D0F46"/>
    <w:rsid w:val="002904C8"/>
    <w:rsid w:val="002B492E"/>
    <w:rsid w:val="002C25D4"/>
    <w:rsid w:val="00386663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22BAB"/>
    <w:rsid w:val="00FB4852"/>
    <w:rsid w:val="00FC27FE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9707"/>
  <w15:chartTrackingRefBased/>
  <w15:docId w15:val="{63DC9A65-5CB7-42D1-BF41-2A6D1862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B492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B49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7</cp:revision>
  <dcterms:created xsi:type="dcterms:W3CDTF">2017-01-27T08:34:00Z</dcterms:created>
  <dcterms:modified xsi:type="dcterms:W3CDTF">2017-05-11T19:19:00Z</dcterms:modified>
</cp:coreProperties>
</file>