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16" w:rsidRDefault="00F17916" w:rsidP="00F17916">
      <w:pPr>
        <w:pStyle w:val="Cartable"/>
      </w:pPr>
      <w:r>
        <w:t>Page 234. Exercice 7.</w:t>
      </w:r>
    </w:p>
    <w:p w:rsidR="00F17916" w:rsidRPr="00300BA3" w:rsidRDefault="00F17916" w:rsidP="00F17916">
      <w:pPr>
        <w:pStyle w:val="Cartable"/>
        <w:rPr>
          <w:color w:val="FF0000"/>
        </w:rPr>
      </w:pPr>
      <w:r w:rsidRPr="00300BA3">
        <w:rPr>
          <w:color w:val="0000FF"/>
        </w:rPr>
        <w:t xml:space="preserve">Les trois côtés d'un triangle YHU ont pour mesures </w:t>
      </w:r>
      <w:r w:rsidRPr="00300BA3">
        <w:rPr>
          <w:color w:val="FF0000"/>
        </w:rPr>
        <w:t>des nombres entiers d'unités de longueur.</w:t>
      </w:r>
    </w:p>
    <w:p w:rsidR="00F17916" w:rsidRPr="00300BA3" w:rsidRDefault="00F17916" w:rsidP="00F17916">
      <w:pPr>
        <w:pStyle w:val="Cartable"/>
        <w:rPr>
          <w:b/>
        </w:rPr>
      </w:pPr>
      <w:r w:rsidRPr="00300BA3">
        <w:rPr>
          <w:b/>
        </w:rPr>
        <w:t>Dans chaque cas, indique les valeurs minimale et maximale possibles pour YH lorsque :</w:t>
      </w:r>
    </w:p>
    <w:p w:rsidR="00F17916" w:rsidRPr="00300BA3" w:rsidRDefault="00F17916" w:rsidP="00F17916">
      <w:pPr>
        <w:pStyle w:val="Cartable"/>
        <w:rPr>
          <w:b/>
        </w:rPr>
      </w:pPr>
      <w:r w:rsidRPr="00300BA3">
        <w:rPr>
          <w:b/>
        </w:rPr>
        <w:t>a. UH = 6 et UY = 6 ;</w:t>
      </w:r>
    </w:p>
    <w:p w:rsidR="001B6DD2" w:rsidRDefault="001B6DD2" w:rsidP="00F17916">
      <w:pPr>
        <w:pStyle w:val="Cartable"/>
      </w:pPr>
      <w:bookmarkStart w:id="0" w:name="_GoBack"/>
      <w:bookmarkEnd w:id="0"/>
    </w:p>
    <w:p w:rsidR="00F17916" w:rsidRPr="00300BA3" w:rsidRDefault="00F17916" w:rsidP="00F17916">
      <w:pPr>
        <w:pStyle w:val="Cartable"/>
        <w:rPr>
          <w:b/>
        </w:rPr>
      </w:pPr>
      <w:r w:rsidRPr="00300BA3">
        <w:rPr>
          <w:b/>
        </w:rPr>
        <w:t>b. UH = 12 et UY = 3.</w:t>
      </w:r>
    </w:p>
    <w:p w:rsidR="00F17916" w:rsidRDefault="00F17916" w:rsidP="00F17916">
      <w:pPr>
        <w:pStyle w:val="Cartable"/>
      </w:pPr>
    </w:p>
    <w:p w:rsidR="001B6DD2" w:rsidRPr="00336682" w:rsidRDefault="001B6DD2" w:rsidP="00F17916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16"/>
    <w:rsid w:val="0003225C"/>
    <w:rsid w:val="000A2A64"/>
    <w:rsid w:val="000B0025"/>
    <w:rsid w:val="00140D7B"/>
    <w:rsid w:val="001438B8"/>
    <w:rsid w:val="00153491"/>
    <w:rsid w:val="001B6DD2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17916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F658"/>
  <w15:chartTrackingRefBased/>
  <w15:docId w15:val="{CEEF0624-D39D-4A5A-B4DA-5E62C5E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1791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2017-01-25T09:43:00Z</dcterms:created>
  <dcterms:modified xsi:type="dcterms:W3CDTF">2017-05-09T14:17:00Z</dcterms:modified>
</cp:coreProperties>
</file>