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ED" w:rsidRDefault="00EC14ED" w:rsidP="00EC14ED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8C38C24" wp14:editId="60E41452">
            <wp:simplePos x="0" y="0"/>
            <wp:positionH relativeFrom="margin">
              <wp:align>left</wp:align>
            </wp:positionH>
            <wp:positionV relativeFrom="paragraph">
              <wp:posOffset>300355</wp:posOffset>
            </wp:positionV>
            <wp:extent cx="3905250" cy="3641725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64FC0D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364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Page 194. Exercice 33.</w:t>
      </w:r>
    </w:p>
    <w:p w:rsidR="00EC14ED" w:rsidRPr="00553B2D" w:rsidRDefault="00EC14ED" w:rsidP="00EC14ED">
      <w:pPr>
        <w:pStyle w:val="Cartable"/>
        <w:rPr>
          <w:b/>
        </w:rPr>
      </w:pPr>
      <w:r w:rsidRPr="00553B2D">
        <w:rPr>
          <w:b/>
        </w:rPr>
        <w:t>Retrouve les fonctions représentées ci-dessus</w:t>
      </w:r>
      <w:r w:rsidR="00244042">
        <w:rPr>
          <w:b/>
        </w:rPr>
        <w:t xml:space="preserve"> </w:t>
      </w:r>
      <w:bookmarkStart w:id="0" w:name="_GoBack"/>
      <w:bookmarkEnd w:id="0"/>
      <w:r w:rsidRPr="00553B2D">
        <w:rPr>
          <w:b/>
        </w:rPr>
        <w:t xml:space="preserve">parmi les fonctions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Pr="00553B2D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g</m:t>
        </m:r>
      </m:oMath>
      <w:r w:rsidRPr="00553B2D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h</m:t>
        </m:r>
      </m:oMath>
      <w:r w:rsidRPr="00553B2D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i</m:t>
        </m:r>
      </m:oMath>
      <w:r w:rsidRPr="00553B2D">
        <w:rPr>
          <w:b/>
        </w:rPr>
        <w:t xml:space="preserve"> définies par :</w:t>
      </w:r>
    </w:p>
    <w:p w:rsidR="00EC14ED" w:rsidRPr="00553B2D" w:rsidRDefault="00244042" w:rsidP="00EC14ED">
      <w:pPr>
        <w:pStyle w:val="Cartable"/>
      </w:pPr>
      <w:sdt>
        <w:sdtPr>
          <w:id w:val="121299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4ED" w:rsidRPr="00553B2D">
            <w:rPr>
              <w:rFonts w:ascii="MS Gothic" w:eastAsia="MS Gothic" w:hAnsi="MS Gothic" w:hint="eastAsia"/>
            </w:rPr>
            <w:t>☐</w:t>
          </w:r>
        </w:sdtContent>
      </w:sdt>
      <w:r w:rsidR="00EC14ED" w:rsidRPr="00553B2D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=2x-1</m:t>
        </m:r>
      </m:oMath>
    </w:p>
    <w:p w:rsidR="00EC14ED" w:rsidRPr="00553B2D" w:rsidRDefault="00244042" w:rsidP="00EC14ED">
      <w:pPr>
        <w:pStyle w:val="Cartable"/>
      </w:pPr>
      <w:sdt>
        <w:sdtPr>
          <w:id w:val="-2107408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4ED" w:rsidRPr="00553B2D">
            <w:rPr>
              <w:rFonts w:ascii="MS Gothic" w:eastAsia="MS Gothic" w:hAnsi="MS Gothic" w:hint="eastAsia"/>
            </w:rPr>
            <w:t>☐</w:t>
          </w:r>
        </w:sdtContent>
      </w:sdt>
      <w:r w:rsidR="00EC14ED" w:rsidRPr="00553B2D">
        <w:t xml:space="preserve">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EC14ED" w:rsidRPr="00553B2D" w:rsidRDefault="00244042" w:rsidP="00EC14ED">
      <w:pPr>
        <w:pStyle w:val="Cartable"/>
      </w:pPr>
      <w:sdt>
        <w:sdtPr>
          <w:id w:val="1294400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4ED" w:rsidRPr="00553B2D">
            <w:rPr>
              <w:rFonts w:ascii="MS Gothic" w:eastAsia="MS Gothic" w:hAnsi="MS Gothic" w:hint="eastAsia"/>
            </w:rPr>
            <w:t>☐</w:t>
          </w:r>
        </w:sdtContent>
      </w:sdt>
      <w:r w:rsidR="00EC14ED" w:rsidRPr="00553B2D">
        <w:t xml:space="preserve">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-3x+4</m:t>
        </m:r>
      </m:oMath>
    </w:p>
    <w:p w:rsidR="006E7255" w:rsidRDefault="00244042" w:rsidP="00EC14ED">
      <w:pPr>
        <w:pStyle w:val="Cartable"/>
      </w:pPr>
      <w:sdt>
        <w:sdtPr>
          <w:id w:val="-1381244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4ED" w:rsidRPr="00553B2D">
            <w:rPr>
              <w:rFonts w:ascii="MS Gothic" w:eastAsia="MS Gothic" w:hAnsi="MS Gothic" w:hint="eastAsia"/>
            </w:rPr>
            <w:t>☐</w:t>
          </w:r>
        </w:sdtContent>
      </w:sdt>
      <w:r w:rsidR="00EC14ED" w:rsidRPr="00553B2D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ED"/>
    <w:rsid w:val="0003225C"/>
    <w:rsid w:val="000A2A64"/>
    <w:rsid w:val="000B0025"/>
    <w:rsid w:val="00140D7B"/>
    <w:rsid w:val="001438B8"/>
    <w:rsid w:val="00153491"/>
    <w:rsid w:val="001D0F46"/>
    <w:rsid w:val="00244042"/>
    <w:rsid w:val="002904C8"/>
    <w:rsid w:val="003866AF"/>
    <w:rsid w:val="003929F4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14ED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A8AD"/>
  <w15:chartTrackingRefBased/>
  <w15:docId w15:val="{0112C5A2-FDE9-4FC4-ADED-CF05B4E6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C14E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168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3</cp:revision>
  <dcterms:created xsi:type="dcterms:W3CDTF">2017-02-07T14:50:00Z</dcterms:created>
  <dcterms:modified xsi:type="dcterms:W3CDTF">2017-03-02T19:23:00Z</dcterms:modified>
</cp:coreProperties>
</file>