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6E" w:rsidRDefault="0054046E" w:rsidP="0054046E">
      <w:pPr>
        <w:pStyle w:val="Cartable"/>
      </w:pPr>
      <w:r>
        <w:t>Page 183. Exercice 18.</w:t>
      </w:r>
    </w:p>
    <w:p w:rsidR="0054046E" w:rsidRPr="00D851A0" w:rsidRDefault="0054046E" w:rsidP="0054046E">
      <w:pPr>
        <w:pStyle w:val="Cartable"/>
        <w:rPr>
          <w:color w:val="FF0000"/>
        </w:rPr>
      </w:pPr>
      <w:r w:rsidRPr="00D851A0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g</m:t>
        </m:r>
      </m:oMath>
      <w:r w:rsidRPr="00D851A0">
        <w:rPr>
          <w:color w:val="0000FF"/>
        </w:rPr>
        <w:t xml:space="preserve"> est une fonction linéaire telle que</w:t>
      </w:r>
      <w:r w:rsidRPr="00D851A0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g(3) = 4</m:t>
        </m:r>
      </m:oMath>
      <w:r w:rsidRPr="00D851A0">
        <w:rPr>
          <w:color w:val="FF0000"/>
        </w:rPr>
        <w:t>.</w:t>
      </w:r>
    </w:p>
    <w:p w:rsidR="0054046E" w:rsidRPr="00A756BE" w:rsidRDefault="0054046E" w:rsidP="0054046E">
      <w:pPr>
        <w:pStyle w:val="Cartable"/>
        <w:rPr>
          <w:b/>
        </w:rPr>
      </w:pPr>
      <w:r w:rsidRPr="00A756BE">
        <w:rPr>
          <w:b/>
        </w:rPr>
        <w:t>En utilisant les propriétés d</w:t>
      </w:r>
      <w:r w:rsidR="00CB2CD8">
        <w:rPr>
          <w:b/>
        </w:rPr>
        <w:t>'une telle fonction, calcule l’</w:t>
      </w:r>
      <w:r w:rsidRPr="00A756BE">
        <w:rPr>
          <w:b/>
        </w:rPr>
        <w:t>image d</w:t>
      </w:r>
      <w:r w:rsidR="00CB2CD8">
        <w:rPr>
          <w:b/>
        </w:rPr>
        <w:t>u</w:t>
      </w:r>
      <w:r w:rsidRPr="00A756BE">
        <w:rPr>
          <w:b/>
        </w:rPr>
        <w:t xml:space="preserve"> nombre 1,5.</w:t>
      </w:r>
    </w:p>
    <w:p w:rsidR="0054046E" w:rsidRDefault="00CB2CD8" w:rsidP="0054046E">
      <w:pPr>
        <w:pStyle w:val="Cartable"/>
      </w:pPr>
      <w:sdt>
        <w:sdtPr>
          <w:rPr>
            <w:rFonts w:ascii="Cambria Math" w:hAnsi="Cambria Math"/>
            <w:i/>
          </w:rPr>
          <w:id w:val="158585801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4046E" w:rsidRPr="00A756BE" w:rsidRDefault="0054046E" w:rsidP="0054046E">
      <w:pPr>
        <w:pStyle w:val="Cartable"/>
        <w:rPr>
          <w:b/>
        </w:rPr>
      </w:pPr>
      <w:r w:rsidRPr="00A756BE">
        <w:rPr>
          <w:b/>
        </w:rPr>
        <w:t xml:space="preserve">En utilisant les propriétés d'une telle fonction, calcule </w:t>
      </w:r>
      <w:r w:rsidR="00CB2CD8" w:rsidRPr="00CB2CD8">
        <w:rPr>
          <w:b/>
        </w:rPr>
        <w:t>l’image du nombre</w:t>
      </w:r>
      <w:r w:rsidRPr="00A756BE">
        <w:rPr>
          <w:b/>
        </w:rPr>
        <w:t xml:space="preserve"> 6.</w:t>
      </w:r>
      <w:bookmarkStart w:id="0" w:name="_GoBack"/>
      <w:bookmarkEnd w:id="0"/>
    </w:p>
    <w:p w:rsidR="0054046E" w:rsidRDefault="00CB2CD8" w:rsidP="0054046E">
      <w:pPr>
        <w:pStyle w:val="Cartable"/>
      </w:pPr>
      <w:sdt>
        <w:sdtPr>
          <w:rPr>
            <w:rFonts w:ascii="Cambria Math" w:hAnsi="Cambria Math"/>
            <w:i/>
          </w:rPr>
          <w:id w:val="89546714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4046E" w:rsidRPr="00A756BE" w:rsidRDefault="0054046E" w:rsidP="0054046E">
      <w:pPr>
        <w:pStyle w:val="Cartable"/>
        <w:rPr>
          <w:b/>
        </w:rPr>
      </w:pPr>
      <w:r w:rsidRPr="00A756BE">
        <w:rPr>
          <w:b/>
        </w:rPr>
        <w:t xml:space="preserve">En utilisant les propriétés d'une telle fonction, calcule </w:t>
      </w:r>
      <w:r w:rsidR="00CB2CD8" w:rsidRPr="00CB2CD8">
        <w:rPr>
          <w:b/>
        </w:rPr>
        <w:t>l’image du nombre</w:t>
      </w:r>
      <w:r w:rsidRPr="00A756BE">
        <w:rPr>
          <w:b/>
        </w:rPr>
        <w:t xml:space="preserve"> 7,5.</w:t>
      </w:r>
    </w:p>
    <w:p w:rsidR="0054046E" w:rsidRPr="00570AAC" w:rsidRDefault="00CB2CD8" w:rsidP="0054046E">
      <w:pPr>
        <w:pStyle w:val="Cartable"/>
      </w:pPr>
      <w:sdt>
        <w:sdtPr>
          <w:rPr>
            <w:rFonts w:ascii="Cambria Math" w:hAnsi="Cambria Math"/>
            <w:i/>
          </w:rPr>
          <w:id w:val="-1139419777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6E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36CF7"/>
    <w:rsid w:val="0054046E"/>
    <w:rsid w:val="0055117D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B2CD8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D731"/>
  <w15:chartTrackingRefBased/>
  <w15:docId w15:val="{F6143B2D-D1E6-4335-A069-5969CCCA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046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511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EE519-8154-4EBE-BEF3-5DD0530CEDDD}"/>
      </w:docPartPr>
      <w:docPartBody>
        <w:p w:rsidR="00B70542" w:rsidRDefault="008E727A">
          <w:r w:rsidRPr="00FF432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7A"/>
    <w:rsid w:val="0084571E"/>
    <w:rsid w:val="008E727A"/>
    <w:rsid w:val="00B70542"/>
    <w:rsid w:val="00C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72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2017-01-05T15:06:00Z</dcterms:created>
  <dcterms:modified xsi:type="dcterms:W3CDTF">2017-04-18T10:08:00Z</dcterms:modified>
</cp:coreProperties>
</file>