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7BF" w:rsidRDefault="001A27BF" w:rsidP="001A27BF">
      <w:pPr>
        <w:pStyle w:val="Cartable"/>
      </w:pPr>
      <w:r>
        <w:t>Page 181. Exercice 9.</w:t>
      </w:r>
    </w:p>
    <w:p w:rsidR="008850B7" w:rsidRPr="008850B7" w:rsidRDefault="008850B7" w:rsidP="001A27BF">
      <w:pPr>
        <w:pStyle w:val="Cartable"/>
      </w:pPr>
      <w:r w:rsidRPr="008850B7">
        <w:t xml:space="preserve">Sur </w:t>
      </w:r>
      <w:hyperlink r:id="rId4" w:history="1">
        <w:proofErr w:type="spellStart"/>
        <w:r w:rsidRPr="00D81604">
          <w:rPr>
            <w:rStyle w:val="Lienhypertexte"/>
          </w:rPr>
          <w:t>GeoGebra</w:t>
        </w:r>
        <w:proofErr w:type="spellEnd"/>
      </w:hyperlink>
      <w:r w:rsidRPr="008850B7">
        <w:t> :</w:t>
      </w:r>
    </w:p>
    <w:p w:rsidR="001A27BF" w:rsidRPr="008850B7" w:rsidRDefault="001A27BF" w:rsidP="008850B7">
      <w:pPr>
        <w:pStyle w:val="Cartable"/>
        <w:ind w:left="708"/>
      </w:pPr>
      <w:r w:rsidRPr="008850B7">
        <w:t xml:space="preserve">Trace les représentations graphiques des fonctions </w:t>
      </w:r>
      <m:oMath>
        <m:r>
          <w:rPr>
            <w:rFonts w:ascii="Cambria Math" w:hAnsi="Cambria Math"/>
          </w:rPr>
          <m:t>l</m:t>
        </m:r>
      </m:oMath>
      <w:r w:rsidRPr="008850B7">
        <w:t xml:space="preserve"> et </w:t>
      </w:r>
      <m:oMath>
        <m:r>
          <w:rPr>
            <w:rFonts w:ascii="Cambria Math" w:hAnsi="Cambria Math"/>
          </w:rPr>
          <m:t>m</m:t>
        </m:r>
      </m:oMath>
      <w:r w:rsidRPr="008850B7">
        <w:t xml:space="preserve"> définies par </w:t>
      </w:r>
      <m:oMath>
        <m:r>
          <w:rPr>
            <w:rFonts w:ascii="Cambria Math" w:hAnsi="Cambria Math"/>
          </w:rPr>
          <m:t>l(x)=-0,5x</m:t>
        </m:r>
      </m:oMath>
      <w:r w:rsidRPr="008850B7">
        <w:t xml:space="preserve"> et </w:t>
      </w:r>
      <m:oMath>
        <m:r>
          <w:rPr>
            <w:rFonts w:ascii="Cambria Math" w:hAnsi="Cambria Math"/>
          </w:rPr>
          <m:t>m(x)=-0,5x+2</m:t>
        </m:r>
      </m:oMath>
      <w:r w:rsidRPr="008850B7">
        <w:t>.</w:t>
      </w:r>
    </w:p>
    <w:p w:rsidR="001A27BF" w:rsidRPr="00570AAC" w:rsidRDefault="001A27BF" w:rsidP="001A27BF">
      <w:pPr>
        <w:pStyle w:val="Cartable"/>
        <w:rPr>
          <w:b/>
        </w:rPr>
      </w:pPr>
      <w:r w:rsidRPr="00570AAC">
        <w:rPr>
          <w:b/>
        </w:rPr>
        <w:t>Que constates-tu ?</w:t>
      </w:r>
    </w:p>
    <w:p w:rsidR="001A27BF" w:rsidRPr="00570AAC" w:rsidRDefault="001A27BF" w:rsidP="001A27BF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7BF"/>
    <w:rsid w:val="0003225C"/>
    <w:rsid w:val="000A2A64"/>
    <w:rsid w:val="000B0025"/>
    <w:rsid w:val="00140D7B"/>
    <w:rsid w:val="001438B8"/>
    <w:rsid w:val="00153491"/>
    <w:rsid w:val="001A27BF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850B7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81604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16985"/>
  <w15:chartTrackingRefBased/>
  <w15:docId w15:val="{DE9E9DEF-E0C4-4767-A261-92477CFAD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A27B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816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181Ex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</Words>
  <Characters>174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2017-01-05T10:07:00Z</dcterms:created>
  <dcterms:modified xsi:type="dcterms:W3CDTF">2017-02-06T14:03:00Z</dcterms:modified>
</cp:coreProperties>
</file>