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43" w:rsidRDefault="003F5243" w:rsidP="003F5243">
      <w:pPr>
        <w:pStyle w:val="Cartable"/>
      </w:pPr>
      <w:r>
        <w:t>Page 181. Exercice 3.</w:t>
      </w:r>
    </w:p>
    <w:p w:rsidR="003F5243" w:rsidRPr="00F41BC2" w:rsidRDefault="003F5243" w:rsidP="003F5243">
      <w:pPr>
        <w:pStyle w:val="Cartable"/>
        <w:rPr>
          <w:color w:val="FF0000"/>
        </w:rPr>
      </w:pPr>
      <w:r w:rsidRPr="00F41BC2">
        <w:rPr>
          <w:color w:val="0000FF"/>
        </w:rPr>
        <w:t xml:space="preserve">Soit une fonction </w:t>
      </w:r>
      <m:oMath>
        <m:r>
          <w:rPr>
            <w:rFonts w:ascii="Cambria Math" w:hAnsi="Cambria Math"/>
            <w:color w:val="0000FF"/>
          </w:rPr>
          <m:t>l</m:t>
        </m:r>
      </m:oMath>
      <w:r w:rsidRPr="00F41BC2">
        <w:rPr>
          <w:color w:val="0000FF"/>
        </w:rPr>
        <w:t xml:space="preserve"> telle que </w:t>
      </w:r>
      <m:oMath>
        <m:r>
          <w:rPr>
            <w:rFonts w:ascii="Cambria Math" w:hAnsi="Cambria Math"/>
            <w:color w:val="0000FF"/>
          </w:rPr>
          <m:t>l(-2)=12</m:t>
        </m:r>
      </m:oMath>
      <w:r w:rsidRPr="00F41BC2">
        <w:rPr>
          <w:color w:val="0000FF"/>
        </w:rPr>
        <w:t xml:space="preserve"> et </w:t>
      </w:r>
      <w:r w:rsidRPr="00F41BC2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l(7)=15</m:t>
        </m:r>
      </m:oMath>
      <w:r w:rsidRPr="00F41BC2">
        <w:rPr>
          <w:color w:val="FF0000"/>
        </w:rPr>
        <w:t>.</w:t>
      </w:r>
    </w:p>
    <w:p w:rsidR="003F5243" w:rsidRPr="00F41BC2" w:rsidRDefault="003F5243" w:rsidP="003F5243">
      <w:pPr>
        <w:pStyle w:val="Cartable"/>
        <w:rPr>
          <w:b/>
        </w:rPr>
      </w:pPr>
      <w:r w:rsidRPr="00F41BC2">
        <w:rPr>
          <w:b/>
        </w:rPr>
        <w:t>a. Peux-tu trouver l'image de −5 ?</w:t>
      </w:r>
    </w:p>
    <w:p w:rsidR="003F5243" w:rsidRDefault="00B3540A" w:rsidP="003F5243">
      <w:pPr>
        <w:pStyle w:val="Cartable"/>
      </w:pPr>
      <w:sdt>
        <w:sdtPr>
          <w:rPr>
            <w:rFonts w:ascii="Cambria Math" w:hAnsi="Cambria Math"/>
            <w:i/>
          </w:rPr>
          <w:id w:val="99399296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3F5243" w:rsidRPr="00F41BC2" w:rsidRDefault="003F5243" w:rsidP="003F5243">
      <w:pPr>
        <w:pStyle w:val="Cartable"/>
        <w:rPr>
          <w:b/>
        </w:rPr>
      </w:pPr>
      <w:r w:rsidRPr="00F41BC2">
        <w:rPr>
          <w:b/>
        </w:rPr>
        <w:t xml:space="preserve">b. Traduis cette phrase : « l'image de 8 par la fonction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F41BC2">
        <w:rPr>
          <w:b/>
        </w:rPr>
        <w:t xml:space="preserve"> est 10 » par une égalité.</w:t>
      </w:r>
    </w:p>
    <w:p w:rsidR="003F5243" w:rsidRPr="00626E28" w:rsidRDefault="00B3540A" w:rsidP="003F5243">
      <w:pPr>
        <w:pStyle w:val="Cartable"/>
      </w:pPr>
      <w:sdt>
        <w:sdtPr>
          <w:rPr>
            <w:rFonts w:ascii="Cambria Math" w:hAnsi="Cambria Math"/>
            <w:i/>
          </w:rPr>
          <w:id w:val="1658879507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B3540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F5243"/>
    <w:rsid w:val="00417AB6"/>
    <w:rsid w:val="005A056F"/>
    <w:rsid w:val="00605FA6"/>
    <w:rsid w:val="006B1396"/>
    <w:rsid w:val="008A1733"/>
    <w:rsid w:val="00B3540A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0EF58-6FFD-4AB3-A87A-5269C94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F524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354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E8DD7-8FDB-4D1A-9A31-0F49F0FC56BF}"/>
      </w:docPartPr>
      <w:docPartBody>
        <w:p w:rsidR="00000000" w:rsidRDefault="0074330C">
          <w:r w:rsidRPr="005F3214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0C"/>
    <w:rsid w:val="0067563A"/>
    <w:rsid w:val="007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3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2016-10-20T14:12:00Z</dcterms:created>
  <dcterms:modified xsi:type="dcterms:W3CDTF">2017-03-01T10:26:00Z</dcterms:modified>
</cp:coreProperties>
</file>